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97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4"/>
        <w:gridCol w:w="987"/>
        <w:gridCol w:w="2254"/>
        <w:gridCol w:w="1666"/>
        <w:gridCol w:w="1890"/>
        <w:gridCol w:w="946"/>
      </w:tblGrid>
      <w:tr w:rsidR="008D2C7C" w14:paraId="5563BFBD" w14:textId="41526277" w:rsidTr="000B3BF2">
        <w:trPr>
          <w:jc w:val="center"/>
        </w:trPr>
        <w:tc>
          <w:tcPr>
            <w:tcW w:w="1854" w:type="dxa"/>
          </w:tcPr>
          <w:p w14:paraId="0454683F" w14:textId="3912AAC4" w:rsidR="00665160" w:rsidRDefault="00665160">
            <w:r>
              <w:t>Collaborate</w:t>
            </w:r>
          </w:p>
        </w:tc>
        <w:tc>
          <w:tcPr>
            <w:tcW w:w="987" w:type="dxa"/>
          </w:tcPr>
          <w:p w14:paraId="352FDA02" w14:textId="52648FC7" w:rsidR="00665160" w:rsidRDefault="00665160">
            <w:r>
              <w:t>on</w:t>
            </w:r>
          </w:p>
        </w:tc>
        <w:tc>
          <w:tcPr>
            <w:tcW w:w="2254" w:type="dxa"/>
          </w:tcPr>
          <w:p w14:paraId="07CB3D25" w14:textId="4672106E" w:rsidR="00665160" w:rsidRDefault="0071190B">
            <w:r>
              <w:t>Answer</w:t>
            </w:r>
          </w:p>
        </w:tc>
        <w:tc>
          <w:tcPr>
            <w:tcW w:w="1666" w:type="dxa"/>
          </w:tcPr>
          <w:p w14:paraId="1AF573AF" w14:textId="45AD5130" w:rsidR="00665160" w:rsidRDefault="0071190B">
            <w:r>
              <w:t>to</w:t>
            </w:r>
          </w:p>
        </w:tc>
        <w:tc>
          <w:tcPr>
            <w:tcW w:w="1890" w:type="dxa"/>
          </w:tcPr>
          <w:p w14:paraId="6C89AC97" w14:textId="6D5D506D" w:rsidR="00665160" w:rsidRDefault="008B4462">
            <w:r>
              <w:t>Intervene</w:t>
            </w:r>
          </w:p>
        </w:tc>
        <w:tc>
          <w:tcPr>
            <w:tcW w:w="946" w:type="dxa"/>
          </w:tcPr>
          <w:p w14:paraId="109843AE" w14:textId="3EFC5B4B" w:rsidR="00665160" w:rsidRDefault="008B4462">
            <w:r>
              <w:t>in</w:t>
            </w:r>
          </w:p>
        </w:tc>
      </w:tr>
      <w:tr w:rsidR="008D2C7C" w14:paraId="5D506055" w14:textId="3C691286" w:rsidTr="000B3BF2">
        <w:trPr>
          <w:trHeight w:val="277"/>
          <w:jc w:val="center"/>
        </w:trPr>
        <w:tc>
          <w:tcPr>
            <w:tcW w:w="1854" w:type="dxa"/>
          </w:tcPr>
          <w:p w14:paraId="6EBF9438" w14:textId="4433E4C6" w:rsidR="00665160" w:rsidRDefault="00665160">
            <w:r>
              <w:t>Design</w:t>
            </w:r>
          </w:p>
        </w:tc>
        <w:tc>
          <w:tcPr>
            <w:tcW w:w="987" w:type="dxa"/>
          </w:tcPr>
          <w:p w14:paraId="46A60B06" w14:textId="347D74EC" w:rsidR="00665160" w:rsidRDefault="00665160">
            <w:r>
              <w:t>for</w:t>
            </w:r>
          </w:p>
        </w:tc>
        <w:tc>
          <w:tcPr>
            <w:tcW w:w="2254" w:type="dxa"/>
          </w:tcPr>
          <w:p w14:paraId="6B01C78F" w14:textId="26B25476" w:rsidR="00665160" w:rsidRDefault="00D46F27">
            <w:r w:rsidRPr="00D46F27">
              <w:t>Be o</w:t>
            </w:r>
            <w:r w:rsidR="0071190B" w:rsidRPr="00D46F27">
              <w:t>bsess</w:t>
            </w:r>
            <w:r w:rsidRPr="00D46F27">
              <w:t>ed</w:t>
            </w:r>
          </w:p>
        </w:tc>
        <w:tc>
          <w:tcPr>
            <w:tcW w:w="1666" w:type="dxa"/>
          </w:tcPr>
          <w:p w14:paraId="3E51A5BF" w14:textId="04C4401C" w:rsidR="00665160" w:rsidRDefault="004C3AA9">
            <w:r>
              <w:t>w</w:t>
            </w:r>
            <w:r w:rsidR="0071190B">
              <w:t>ith/by</w:t>
            </w:r>
          </w:p>
        </w:tc>
        <w:tc>
          <w:tcPr>
            <w:tcW w:w="1890" w:type="dxa"/>
          </w:tcPr>
          <w:p w14:paraId="6F0950A4" w14:textId="19CBDDBC" w:rsidR="00665160" w:rsidRDefault="004C1F67">
            <w:r w:rsidRPr="00771748">
              <w:t>wander</w:t>
            </w:r>
          </w:p>
        </w:tc>
        <w:tc>
          <w:tcPr>
            <w:tcW w:w="946" w:type="dxa"/>
          </w:tcPr>
          <w:p w14:paraId="25F86DE1" w14:textId="3CFFA50C" w:rsidR="00665160" w:rsidRDefault="004C1F67">
            <w:r w:rsidRPr="00771748">
              <w:t>down</w:t>
            </w:r>
          </w:p>
        </w:tc>
      </w:tr>
      <w:tr w:rsidR="008D2C7C" w14:paraId="55CBAECF" w14:textId="469C2A5A" w:rsidTr="000B3BF2">
        <w:trPr>
          <w:jc w:val="center"/>
        </w:trPr>
        <w:tc>
          <w:tcPr>
            <w:tcW w:w="1854" w:type="dxa"/>
          </w:tcPr>
          <w:p w14:paraId="6F8C95D0" w14:textId="130710DD" w:rsidR="00665160" w:rsidRDefault="00665160">
            <w:r>
              <w:t>Apply(sth)-</w:t>
            </w:r>
            <w:r w:rsidRPr="00665160">
              <w:rPr>
                <w:sz w:val="18"/>
                <w:szCs w:val="18"/>
              </w:rPr>
              <w:t>use</w:t>
            </w:r>
          </w:p>
        </w:tc>
        <w:tc>
          <w:tcPr>
            <w:tcW w:w="987" w:type="dxa"/>
          </w:tcPr>
          <w:p w14:paraId="7F5C2CD8" w14:textId="02BFC89E" w:rsidR="00665160" w:rsidRDefault="00665160">
            <w:r>
              <w:t>To(sth)</w:t>
            </w:r>
          </w:p>
        </w:tc>
        <w:tc>
          <w:tcPr>
            <w:tcW w:w="2254" w:type="dxa"/>
          </w:tcPr>
          <w:p w14:paraId="0E31440C" w14:textId="0BAF7B7D" w:rsidR="00665160" w:rsidRDefault="00E71D20">
            <w:r>
              <w:t>Object-</w:t>
            </w:r>
            <w:r w:rsidRPr="00E71D20">
              <w:rPr>
                <w:sz w:val="18"/>
                <w:szCs w:val="18"/>
              </w:rPr>
              <w:t>oppose</w:t>
            </w:r>
          </w:p>
        </w:tc>
        <w:tc>
          <w:tcPr>
            <w:tcW w:w="1666" w:type="dxa"/>
          </w:tcPr>
          <w:p w14:paraId="130C314A" w14:textId="21D5CF8D" w:rsidR="00665160" w:rsidRDefault="00E71D20">
            <w:r>
              <w:t>to</w:t>
            </w:r>
          </w:p>
        </w:tc>
        <w:tc>
          <w:tcPr>
            <w:tcW w:w="1890" w:type="dxa"/>
          </w:tcPr>
          <w:p w14:paraId="49A7058B" w14:textId="345B5E97" w:rsidR="00665160" w:rsidRDefault="004C1F67">
            <w:r>
              <w:t>Speed-</w:t>
            </w:r>
            <w:r w:rsidRPr="004C1F67">
              <w:rPr>
                <w:sz w:val="18"/>
                <w:szCs w:val="18"/>
              </w:rPr>
              <w:t>faster</w:t>
            </w:r>
          </w:p>
        </w:tc>
        <w:tc>
          <w:tcPr>
            <w:tcW w:w="946" w:type="dxa"/>
          </w:tcPr>
          <w:p w14:paraId="7011A1D3" w14:textId="19BF6DBF" w:rsidR="00665160" w:rsidRDefault="004C1F67">
            <w:r>
              <w:t>up</w:t>
            </w:r>
          </w:p>
        </w:tc>
      </w:tr>
      <w:tr w:rsidR="008D2C7C" w14:paraId="1300EB31" w14:textId="6F7A0167" w:rsidTr="000B3BF2">
        <w:trPr>
          <w:jc w:val="center"/>
        </w:trPr>
        <w:tc>
          <w:tcPr>
            <w:tcW w:w="1854" w:type="dxa"/>
          </w:tcPr>
          <w:p w14:paraId="01FE2D9E" w14:textId="543B872F" w:rsidR="00665160" w:rsidRDefault="00CD7A83">
            <w:r>
              <w:t>Inspection</w:t>
            </w:r>
          </w:p>
        </w:tc>
        <w:tc>
          <w:tcPr>
            <w:tcW w:w="987" w:type="dxa"/>
          </w:tcPr>
          <w:p w14:paraId="0F28C7E4" w14:textId="326D83E8" w:rsidR="00665160" w:rsidRDefault="00CD7A83">
            <w:r>
              <w:t>of</w:t>
            </w:r>
          </w:p>
        </w:tc>
        <w:tc>
          <w:tcPr>
            <w:tcW w:w="2254" w:type="dxa"/>
          </w:tcPr>
          <w:p w14:paraId="2A891FDE" w14:textId="5309A0B6" w:rsidR="00665160" w:rsidRDefault="004C3AA9">
            <w:r>
              <w:t>Associate</w:t>
            </w:r>
          </w:p>
        </w:tc>
        <w:tc>
          <w:tcPr>
            <w:tcW w:w="1666" w:type="dxa"/>
          </w:tcPr>
          <w:p w14:paraId="69984E4E" w14:textId="5768AC61" w:rsidR="00665160" w:rsidRDefault="004C3AA9">
            <w:r>
              <w:t>with</w:t>
            </w:r>
          </w:p>
        </w:tc>
        <w:tc>
          <w:tcPr>
            <w:tcW w:w="1890" w:type="dxa"/>
          </w:tcPr>
          <w:p w14:paraId="51BC11E8" w14:textId="4E6EAA7A" w:rsidR="00665160" w:rsidRDefault="002E5F94">
            <w:r w:rsidRPr="00590546">
              <w:t>inconsistent</w:t>
            </w:r>
          </w:p>
        </w:tc>
        <w:tc>
          <w:tcPr>
            <w:tcW w:w="946" w:type="dxa"/>
          </w:tcPr>
          <w:p w14:paraId="3694C009" w14:textId="2A0CF70E" w:rsidR="00665160" w:rsidRDefault="002E5F94">
            <w:r w:rsidRPr="00590546">
              <w:t>with</w:t>
            </w:r>
          </w:p>
        </w:tc>
      </w:tr>
      <w:tr w:rsidR="008D2C7C" w14:paraId="781AF5E9" w14:textId="0397D73D" w:rsidTr="000B3BF2">
        <w:trPr>
          <w:jc w:val="center"/>
        </w:trPr>
        <w:tc>
          <w:tcPr>
            <w:tcW w:w="1854" w:type="dxa"/>
          </w:tcPr>
          <w:p w14:paraId="254B7D03" w14:textId="1AEB262C" w:rsidR="00665160" w:rsidRDefault="000F2A7D">
            <w:r w:rsidRPr="006A065D">
              <w:t>Come up-</w:t>
            </w:r>
            <w:r w:rsidRPr="006A065D">
              <w:rPr>
                <w:sz w:val="18"/>
                <w:szCs w:val="18"/>
              </w:rPr>
              <w:t>reach</w:t>
            </w:r>
          </w:p>
        </w:tc>
        <w:tc>
          <w:tcPr>
            <w:tcW w:w="987" w:type="dxa"/>
          </w:tcPr>
          <w:p w14:paraId="5C079722" w14:textId="1B5331E3" w:rsidR="00665160" w:rsidRDefault="000F2A7D">
            <w:r>
              <w:t>To</w:t>
            </w:r>
          </w:p>
        </w:tc>
        <w:tc>
          <w:tcPr>
            <w:tcW w:w="2254" w:type="dxa"/>
          </w:tcPr>
          <w:p w14:paraId="2A3DD24A" w14:textId="13291059" w:rsidR="00665160" w:rsidRDefault="004C3AA9">
            <w:r>
              <w:t>Incidence</w:t>
            </w:r>
          </w:p>
        </w:tc>
        <w:tc>
          <w:tcPr>
            <w:tcW w:w="1666" w:type="dxa"/>
          </w:tcPr>
          <w:p w14:paraId="20B919AE" w14:textId="1BD9B953" w:rsidR="00665160" w:rsidRDefault="004C3AA9">
            <w:r>
              <w:t>of</w:t>
            </w:r>
          </w:p>
        </w:tc>
        <w:tc>
          <w:tcPr>
            <w:tcW w:w="1890" w:type="dxa"/>
          </w:tcPr>
          <w:p w14:paraId="445DEF86" w14:textId="1C79A628" w:rsidR="00665160" w:rsidRDefault="00D76BE3">
            <w:r>
              <w:t>Aware</w:t>
            </w:r>
          </w:p>
        </w:tc>
        <w:tc>
          <w:tcPr>
            <w:tcW w:w="946" w:type="dxa"/>
          </w:tcPr>
          <w:p w14:paraId="7328FAF3" w14:textId="3CBC99BE" w:rsidR="00665160" w:rsidRDefault="00D76BE3">
            <w:r>
              <w:t>of</w:t>
            </w:r>
          </w:p>
        </w:tc>
      </w:tr>
      <w:tr w:rsidR="00D46F27" w14:paraId="44FE1045" w14:textId="06303A89" w:rsidTr="000B3BF2">
        <w:trPr>
          <w:jc w:val="center"/>
        </w:trPr>
        <w:tc>
          <w:tcPr>
            <w:tcW w:w="1854" w:type="dxa"/>
          </w:tcPr>
          <w:p w14:paraId="3D58D359" w14:textId="578E3E5A" w:rsidR="00D46F27" w:rsidRDefault="00D46F27">
            <w:r w:rsidRPr="00AD0CCB">
              <w:t>Come-</w:t>
            </w:r>
            <w:r w:rsidRPr="00AD0CCB">
              <w:rPr>
                <w:sz w:val="18"/>
                <w:szCs w:val="18"/>
              </w:rPr>
              <w:t>toward</w:t>
            </w:r>
          </w:p>
        </w:tc>
        <w:tc>
          <w:tcPr>
            <w:tcW w:w="987" w:type="dxa"/>
          </w:tcPr>
          <w:p w14:paraId="13B0BFCC" w14:textId="64FBD6A0" w:rsidR="00D46F27" w:rsidRDefault="00D46F27">
            <w:r>
              <w:t>to</w:t>
            </w:r>
          </w:p>
        </w:tc>
        <w:tc>
          <w:tcPr>
            <w:tcW w:w="2254" w:type="dxa"/>
            <w:tcMar>
              <w:left w:w="28" w:type="dxa"/>
              <w:right w:w="28" w:type="dxa"/>
            </w:tcMar>
          </w:tcPr>
          <w:p w14:paraId="7EBAAD01" w14:textId="372CBB02" w:rsidR="00D46F27" w:rsidRDefault="00D46F27">
            <w:r w:rsidRPr="008D075A">
              <w:t>Concentrate</w:t>
            </w:r>
            <w:r>
              <w:t>-</w:t>
            </w:r>
            <w:r w:rsidRPr="004C3AA9">
              <w:rPr>
                <w:sz w:val="16"/>
                <w:szCs w:val="16"/>
              </w:rPr>
              <w:t>large number</w:t>
            </w:r>
          </w:p>
        </w:tc>
        <w:tc>
          <w:tcPr>
            <w:tcW w:w="1666" w:type="dxa"/>
          </w:tcPr>
          <w:p w14:paraId="5A8BEC88" w14:textId="54BF470E" w:rsidR="00D46F27" w:rsidRDefault="00D46F27">
            <w:r>
              <w:t>In/at</w:t>
            </w:r>
          </w:p>
        </w:tc>
        <w:tc>
          <w:tcPr>
            <w:tcW w:w="1890" w:type="dxa"/>
          </w:tcPr>
          <w:p w14:paraId="321A776E" w14:textId="0FAC77F8" w:rsidR="00D46F27" w:rsidRDefault="00D46F27">
            <w:r>
              <w:t>Pertain</w:t>
            </w:r>
          </w:p>
        </w:tc>
        <w:tc>
          <w:tcPr>
            <w:tcW w:w="946" w:type="dxa"/>
          </w:tcPr>
          <w:p w14:paraId="03424FCC" w14:textId="3A9BB6A4" w:rsidR="00D46F27" w:rsidRDefault="00D46F27">
            <w:r>
              <w:t>to(sth)</w:t>
            </w:r>
          </w:p>
        </w:tc>
      </w:tr>
      <w:tr w:rsidR="00D46F27" w14:paraId="3F496915" w14:textId="21FBF72A" w:rsidTr="000B3BF2">
        <w:trPr>
          <w:jc w:val="center"/>
        </w:trPr>
        <w:tc>
          <w:tcPr>
            <w:tcW w:w="1854" w:type="dxa"/>
          </w:tcPr>
          <w:p w14:paraId="61C3125D" w14:textId="5032FBAD" w:rsidR="00D46F27" w:rsidRDefault="00D46F27">
            <w:r w:rsidRPr="008D075A">
              <w:t>Concentrate</w:t>
            </w:r>
            <w:r>
              <w:t>-</w:t>
            </w:r>
            <w:r w:rsidRPr="004C3AA9">
              <w:rPr>
                <w:sz w:val="18"/>
                <w:szCs w:val="18"/>
              </w:rPr>
              <w:t>think</w:t>
            </w:r>
          </w:p>
        </w:tc>
        <w:tc>
          <w:tcPr>
            <w:tcW w:w="987" w:type="dxa"/>
          </w:tcPr>
          <w:p w14:paraId="13A457D3" w14:textId="1C4757F9" w:rsidR="00D46F27" w:rsidRDefault="00D46F27">
            <w:r>
              <w:t>on</w:t>
            </w:r>
          </w:p>
        </w:tc>
        <w:tc>
          <w:tcPr>
            <w:tcW w:w="2254" w:type="dxa"/>
          </w:tcPr>
          <w:p w14:paraId="22C9EB8F" w14:textId="00D086BD" w:rsidR="00D46F27" w:rsidRDefault="00D46F27">
            <w:r>
              <w:t>Dependent</w:t>
            </w:r>
          </w:p>
        </w:tc>
        <w:tc>
          <w:tcPr>
            <w:tcW w:w="1666" w:type="dxa"/>
          </w:tcPr>
          <w:p w14:paraId="375E7F60" w14:textId="435264C8" w:rsidR="00D46F27" w:rsidRDefault="00D46F27">
            <w:r>
              <w:t>on/upon</w:t>
            </w:r>
          </w:p>
        </w:tc>
        <w:tc>
          <w:tcPr>
            <w:tcW w:w="1890" w:type="dxa"/>
          </w:tcPr>
          <w:p w14:paraId="757363EA" w14:textId="05621D22" w:rsidR="00D46F27" w:rsidRDefault="00D46F27">
            <w:r>
              <w:t>Depend</w:t>
            </w:r>
          </w:p>
        </w:tc>
        <w:tc>
          <w:tcPr>
            <w:tcW w:w="946" w:type="dxa"/>
          </w:tcPr>
          <w:p w14:paraId="5A45C69F" w14:textId="615F58E0" w:rsidR="00D46F27" w:rsidRDefault="00D46F27">
            <w:r>
              <w:t>on</w:t>
            </w:r>
          </w:p>
        </w:tc>
      </w:tr>
      <w:tr w:rsidR="00D46F27" w14:paraId="127174A9" w14:textId="41E1B3BA" w:rsidTr="000B3BF2">
        <w:trPr>
          <w:jc w:val="center"/>
        </w:trPr>
        <w:tc>
          <w:tcPr>
            <w:tcW w:w="1854" w:type="dxa"/>
          </w:tcPr>
          <w:p w14:paraId="7E5110FC" w14:textId="303D11CF" w:rsidR="00D46F27" w:rsidRDefault="00D46F27">
            <w:r>
              <w:t>Relative-</w:t>
            </w:r>
            <w:r w:rsidRPr="00343C0A">
              <w:rPr>
                <w:sz w:val="18"/>
                <w:szCs w:val="18"/>
              </w:rPr>
              <w:t>connect</w:t>
            </w:r>
          </w:p>
        </w:tc>
        <w:tc>
          <w:tcPr>
            <w:tcW w:w="987" w:type="dxa"/>
          </w:tcPr>
          <w:p w14:paraId="070582E5" w14:textId="20053F6A" w:rsidR="00D46F27" w:rsidRDefault="00D46F27">
            <w:r>
              <w:t>To(sth)</w:t>
            </w:r>
          </w:p>
        </w:tc>
        <w:tc>
          <w:tcPr>
            <w:tcW w:w="2254" w:type="dxa"/>
          </w:tcPr>
          <w:p w14:paraId="797B3BAB" w14:textId="080E3881" w:rsidR="00D46F27" w:rsidRDefault="00D46F27">
            <w:r w:rsidRPr="00777129">
              <w:t>Center</w:t>
            </w:r>
            <w:r>
              <w:t>-</w:t>
            </w:r>
            <w:r w:rsidRPr="008D2C7C">
              <w:rPr>
                <w:sz w:val="18"/>
                <w:szCs w:val="18"/>
              </w:rPr>
              <w:t>attention</w:t>
            </w:r>
          </w:p>
        </w:tc>
        <w:tc>
          <w:tcPr>
            <w:tcW w:w="1666" w:type="dxa"/>
          </w:tcPr>
          <w:p w14:paraId="07ACFCF8" w14:textId="5195D36B" w:rsidR="00D46F27" w:rsidRDefault="00D46F27">
            <w:r>
              <w:t>on/upon(sth)</w:t>
            </w:r>
          </w:p>
        </w:tc>
        <w:tc>
          <w:tcPr>
            <w:tcW w:w="1890" w:type="dxa"/>
          </w:tcPr>
          <w:p w14:paraId="60F20642" w14:textId="101182EF" w:rsidR="00D46F27" w:rsidRDefault="00D46F27">
            <w:r w:rsidRPr="006B1145">
              <w:t>Devote</w:t>
            </w:r>
            <w:r>
              <w:t>(sth)</w:t>
            </w:r>
          </w:p>
        </w:tc>
        <w:tc>
          <w:tcPr>
            <w:tcW w:w="946" w:type="dxa"/>
          </w:tcPr>
          <w:p w14:paraId="0AB8CAFA" w14:textId="766FE60C" w:rsidR="00D46F27" w:rsidRDefault="00D46F27">
            <w:r>
              <w:t>to(sth)</w:t>
            </w:r>
          </w:p>
        </w:tc>
      </w:tr>
      <w:tr w:rsidR="000B3BF2" w14:paraId="611FE206" w14:textId="77777777" w:rsidTr="000B3BF2">
        <w:trPr>
          <w:jc w:val="center"/>
        </w:trPr>
        <w:tc>
          <w:tcPr>
            <w:tcW w:w="1854" w:type="dxa"/>
          </w:tcPr>
          <w:p w14:paraId="755498DB" w14:textId="5EE69310" w:rsidR="000B3BF2" w:rsidRDefault="000B3BF2">
            <w:r>
              <w:t>Cause-</w:t>
            </w:r>
            <w:r w:rsidRPr="007A41F6">
              <w:rPr>
                <w:sz w:val="18"/>
                <w:szCs w:val="18"/>
              </w:rPr>
              <w:t>reason</w:t>
            </w:r>
          </w:p>
        </w:tc>
        <w:tc>
          <w:tcPr>
            <w:tcW w:w="987" w:type="dxa"/>
          </w:tcPr>
          <w:p w14:paraId="4978F1A2" w14:textId="2196986E" w:rsidR="000B3BF2" w:rsidRDefault="000B3BF2">
            <w:r>
              <w:t>of</w:t>
            </w:r>
          </w:p>
        </w:tc>
        <w:tc>
          <w:tcPr>
            <w:tcW w:w="2254" w:type="dxa"/>
          </w:tcPr>
          <w:p w14:paraId="3FDAB93B" w14:textId="6EB7DBCA" w:rsidR="000B3BF2" w:rsidRPr="003242A7" w:rsidRDefault="000B3BF2">
            <w:pPr>
              <w:rPr>
                <w:sz w:val="18"/>
                <w:szCs w:val="18"/>
              </w:rPr>
            </w:pPr>
            <w:r>
              <w:t>Fight-</w:t>
            </w:r>
            <w:r>
              <w:rPr>
                <w:sz w:val="18"/>
                <w:szCs w:val="18"/>
              </w:rPr>
              <w:t>get rid</w:t>
            </w:r>
          </w:p>
        </w:tc>
        <w:tc>
          <w:tcPr>
            <w:tcW w:w="1666" w:type="dxa"/>
          </w:tcPr>
          <w:p w14:paraId="4500DD0E" w14:textId="744FEEFE" w:rsidR="000B3BF2" w:rsidRDefault="000B3BF2">
            <w:r>
              <w:t>off(sth)</w:t>
            </w:r>
          </w:p>
        </w:tc>
        <w:tc>
          <w:tcPr>
            <w:tcW w:w="1890" w:type="dxa"/>
          </w:tcPr>
          <w:p w14:paraId="4D2D4D02" w14:textId="36478A38" w:rsidR="000B3BF2" w:rsidRDefault="000B3BF2">
            <w:r>
              <w:t>Relate</w:t>
            </w:r>
          </w:p>
        </w:tc>
        <w:tc>
          <w:tcPr>
            <w:tcW w:w="946" w:type="dxa"/>
          </w:tcPr>
          <w:p w14:paraId="5DF02748" w14:textId="7AA5C3EE" w:rsidR="000B3BF2" w:rsidRDefault="000B3BF2">
            <w:r>
              <w:t>to</w:t>
            </w:r>
          </w:p>
        </w:tc>
      </w:tr>
      <w:tr w:rsidR="000B3BF2" w14:paraId="39106865" w14:textId="77777777" w:rsidTr="000B3BF2">
        <w:trPr>
          <w:jc w:val="center"/>
        </w:trPr>
        <w:tc>
          <w:tcPr>
            <w:tcW w:w="1854" w:type="dxa"/>
          </w:tcPr>
          <w:p w14:paraId="6EFA176E" w14:textId="440F2CD8" w:rsidR="000B3BF2" w:rsidRDefault="000B3BF2">
            <w:r w:rsidRPr="008D075A">
              <w:t>React</w:t>
            </w:r>
            <w:r>
              <w:t>-</w:t>
            </w:r>
            <w:r w:rsidRPr="00872F29">
              <w:rPr>
                <w:sz w:val="18"/>
                <w:szCs w:val="18"/>
              </w:rPr>
              <w:t>chemical</w:t>
            </w:r>
          </w:p>
        </w:tc>
        <w:tc>
          <w:tcPr>
            <w:tcW w:w="987" w:type="dxa"/>
          </w:tcPr>
          <w:p w14:paraId="0B61C3D6" w14:textId="287DA966" w:rsidR="000B3BF2" w:rsidRDefault="000B3BF2">
            <w:r>
              <w:t>with</w:t>
            </w:r>
          </w:p>
        </w:tc>
        <w:tc>
          <w:tcPr>
            <w:tcW w:w="2254" w:type="dxa"/>
          </w:tcPr>
          <w:p w14:paraId="40A2995F" w14:textId="4C3DB86A" w:rsidR="000B3BF2" w:rsidRDefault="000B3BF2">
            <w:r>
              <w:t>distinguish</w:t>
            </w:r>
          </w:p>
        </w:tc>
        <w:tc>
          <w:tcPr>
            <w:tcW w:w="1666" w:type="dxa"/>
          </w:tcPr>
          <w:p w14:paraId="38E2A6EE" w14:textId="64DC7D63" w:rsidR="000B3BF2" w:rsidRDefault="000B3BF2">
            <w:r>
              <w:t>between</w:t>
            </w:r>
          </w:p>
        </w:tc>
        <w:tc>
          <w:tcPr>
            <w:tcW w:w="1890" w:type="dxa"/>
          </w:tcPr>
          <w:p w14:paraId="6A2AD4FF" w14:textId="7C89FEEF" w:rsidR="000B3BF2" w:rsidRDefault="000B3BF2">
            <w:r w:rsidRPr="00D46F27">
              <w:t>Converge</w:t>
            </w:r>
          </w:p>
        </w:tc>
        <w:tc>
          <w:tcPr>
            <w:tcW w:w="946" w:type="dxa"/>
          </w:tcPr>
          <w:p w14:paraId="083A20FE" w14:textId="45478142" w:rsidR="000B3BF2" w:rsidRDefault="000B3BF2">
            <w:r>
              <w:t>on</w:t>
            </w:r>
          </w:p>
        </w:tc>
      </w:tr>
      <w:tr w:rsidR="000B3BF2" w14:paraId="46A94910" w14:textId="77777777" w:rsidTr="000B3BF2">
        <w:trPr>
          <w:jc w:val="center"/>
        </w:trPr>
        <w:tc>
          <w:tcPr>
            <w:tcW w:w="1854" w:type="dxa"/>
          </w:tcPr>
          <w:p w14:paraId="579630C3" w14:textId="461C2DCF" w:rsidR="000B3BF2" w:rsidRDefault="000B3BF2">
            <w:r w:rsidRPr="00120D2D">
              <w:t>Tear</w:t>
            </w:r>
            <w:r>
              <w:t>(sth)-</w:t>
            </w:r>
            <w:r w:rsidRPr="00096C47">
              <w:rPr>
                <w:sz w:val="18"/>
                <w:szCs w:val="18"/>
              </w:rPr>
              <w:t>destroy &lt;-&gt;</w:t>
            </w:r>
          </w:p>
        </w:tc>
        <w:tc>
          <w:tcPr>
            <w:tcW w:w="987" w:type="dxa"/>
          </w:tcPr>
          <w:p w14:paraId="37D99051" w14:textId="66B348DC" w:rsidR="000B3BF2" w:rsidRDefault="000B3BF2">
            <w:r>
              <w:t>down</w:t>
            </w:r>
          </w:p>
        </w:tc>
        <w:tc>
          <w:tcPr>
            <w:tcW w:w="2254" w:type="dxa"/>
          </w:tcPr>
          <w:p w14:paraId="30824759" w14:textId="4982115B" w:rsidR="000B3BF2" w:rsidRDefault="000B3BF2">
            <w:r w:rsidRPr="00590546">
              <w:t>embarrass</w:t>
            </w:r>
          </w:p>
        </w:tc>
        <w:tc>
          <w:tcPr>
            <w:tcW w:w="1666" w:type="dxa"/>
          </w:tcPr>
          <w:p w14:paraId="10F7E598" w14:textId="5B693F76" w:rsidR="000B3BF2" w:rsidRDefault="000B3BF2">
            <w:r>
              <w:t>About/at</w:t>
            </w:r>
          </w:p>
        </w:tc>
        <w:tc>
          <w:tcPr>
            <w:tcW w:w="1890" w:type="dxa"/>
          </w:tcPr>
          <w:p w14:paraId="112FBDE8" w14:textId="54E14FD0" w:rsidR="000B3BF2" w:rsidRDefault="000B3BF2">
            <w:r>
              <w:t>React-behavior</w:t>
            </w:r>
          </w:p>
        </w:tc>
        <w:tc>
          <w:tcPr>
            <w:tcW w:w="946" w:type="dxa"/>
          </w:tcPr>
          <w:p w14:paraId="6F951DE8" w14:textId="26E1E397" w:rsidR="000B3BF2" w:rsidRDefault="000B3BF2">
            <w:r>
              <w:t>to</w:t>
            </w:r>
          </w:p>
        </w:tc>
      </w:tr>
      <w:tr w:rsidR="000B3BF2" w14:paraId="0E85C99C" w14:textId="77777777" w:rsidTr="000B3BF2">
        <w:trPr>
          <w:jc w:val="center"/>
        </w:trPr>
        <w:tc>
          <w:tcPr>
            <w:tcW w:w="1854" w:type="dxa"/>
          </w:tcPr>
          <w:p w14:paraId="205E5721" w14:textId="7FE5B251" w:rsidR="000B3BF2" w:rsidRDefault="000B3BF2">
            <w:r w:rsidRPr="000B3BF2">
              <w:t xml:space="preserve">Put(sth)- </w:t>
            </w:r>
            <w:r w:rsidRPr="000B3BF2">
              <w:rPr>
                <w:sz w:val="18"/>
                <w:szCs w:val="18"/>
              </w:rPr>
              <w:t>delay</w:t>
            </w:r>
          </w:p>
        </w:tc>
        <w:tc>
          <w:tcPr>
            <w:tcW w:w="987" w:type="dxa"/>
          </w:tcPr>
          <w:p w14:paraId="5E414A21" w14:textId="7C69692A" w:rsidR="000B3BF2" w:rsidRDefault="000B3BF2">
            <w:r>
              <w:t>off</w:t>
            </w:r>
          </w:p>
        </w:tc>
        <w:tc>
          <w:tcPr>
            <w:tcW w:w="2254" w:type="dxa"/>
          </w:tcPr>
          <w:p w14:paraId="09C5B639" w14:textId="1544D09E" w:rsidR="000B3BF2" w:rsidRPr="00A5704A" w:rsidRDefault="000B3BF2">
            <w:pPr>
              <w:rPr>
                <w:highlight w:val="yellow"/>
              </w:rPr>
            </w:pPr>
            <w:r w:rsidRPr="006F20D1">
              <w:t>Integrate</w:t>
            </w:r>
          </w:p>
        </w:tc>
        <w:tc>
          <w:tcPr>
            <w:tcW w:w="1666" w:type="dxa"/>
          </w:tcPr>
          <w:p w14:paraId="00EC6135" w14:textId="1B5250F9" w:rsidR="000B3BF2" w:rsidRDefault="000B3BF2">
            <w:r>
              <w:t>With/into</w:t>
            </w:r>
          </w:p>
        </w:tc>
        <w:tc>
          <w:tcPr>
            <w:tcW w:w="1890" w:type="dxa"/>
          </w:tcPr>
          <w:p w14:paraId="0759E016" w14:textId="4C5EAA08" w:rsidR="000B3BF2" w:rsidRDefault="000B3BF2">
            <w:r>
              <w:t>provi</w:t>
            </w:r>
            <w:r w:rsidRPr="00741F01">
              <w:t>d</w:t>
            </w:r>
            <w:r>
              <w:t>e</w:t>
            </w:r>
          </w:p>
        </w:tc>
        <w:tc>
          <w:tcPr>
            <w:tcW w:w="946" w:type="dxa"/>
          </w:tcPr>
          <w:p w14:paraId="1DF65774" w14:textId="116395B4" w:rsidR="000B3BF2" w:rsidRDefault="000B3BF2">
            <w:pPr>
              <w:rPr>
                <w:rtl/>
                <w:lang w:bidi="fa-IR"/>
              </w:rPr>
            </w:pPr>
            <w:r>
              <w:rPr>
                <w:lang w:bidi="fa-IR"/>
              </w:rPr>
              <w:t>with</w:t>
            </w:r>
          </w:p>
        </w:tc>
      </w:tr>
      <w:tr w:rsidR="000B3BF2" w14:paraId="297C7585" w14:textId="77777777" w:rsidTr="000B3BF2">
        <w:trPr>
          <w:jc w:val="center"/>
        </w:trPr>
        <w:tc>
          <w:tcPr>
            <w:tcW w:w="1854" w:type="dxa"/>
          </w:tcPr>
          <w:p w14:paraId="453631B9" w14:textId="23637508" w:rsidR="000B3BF2" w:rsidRDefault="000B3BF2">
            <w:r w:rsidRPr="000B3BF2">
              <w:t>Work</w:t>
            </w:r>
            <w:r>
              <w:t>-</w:t>
            </w:r>
            <w:r w:rsidRPr="00330B98">
              <w:rPr>
                <w:sz w:val="18"/>
                <w:szCs w:val="18"/>
              </w:rPr>
              <w:t>improve</w:t>
            </w:r>
          </w:p>
        </w:tc>
        <w:tc>
          <w:tcPr>
            <w:tcW w:w="987" w:type="dxa"/>
          </w:tcPr>
          <w:p w14:paraId="4B1E6BBC" w14:textId="03DD4895" w:rsidR="000B3BF2" w:rsidRDefault="000B3BF2">
            <w:r>
              <w:t>on(sth)</w:t>
            </w:r>
          </w:p>
        </w:tc>
        <w:tc>
          <w:tcPr>
            <w:tcW w:w="2254" w:type="dxa"/>
          </w:tcPr>
          <w:p w14:paraId="6917E9DB" w14:textId="1AB1D072" w:rsidR="000B3BF2" w:rsidRDefault="000B3BF2">
            <w:r>
              <w:t>Compare</w:t>
            </w:r>
          </w:p>
        </w:tc>
        <w:tc>
          <w:tcPr>
            <w:tcW w:w="1666" w:type="dxa"/>
          </w:tcPr>
          <w:p w14:paraId="5573593D" w14:textId="0318BA82" w:rsidR="000B3BF2" w:rsidRDefault="000B3BF2">
            <w:r>
              <w:t>With/to</w:t>
            </w:r>
          </w:p>
        </w:tc>
        <w:tc>
          <w:tcPr>
            <w:tcW w:w="1890" w:type="dxa"/>
          </w:tcPr>
          <w:p w14:paraId="45335B77" w14:textId="6F3E3DEB" w:rsidR="000B3BF2" w:rsidRDefault="000B3BF2">
            <w:r w:rsidRPr="007F0742">
              <w:t>incompatible </w:t>
            </w:r>
          </w:p>
        </w:tc>
        <w:tc>
          <w:tcPr>
            <w:tcW w:w="946" w:type="dxa"/>
          </w:tcPr>
          <w:p w14:paraId="5E48CA0E" w14:textId="34F049CE" w:rsidR="000B3BF2" w:rsidRDefault="000B3BF2">
            <w:pPr>
              <w:rPr>
                <w:rtl/>
                <w:lang w:bidi="fa-IR"/>
              </w:rPr>
            </w:pPr>
            <w:r>
              <w:rPr>
                <w:lang w:bidi="fa-IR"/>
              </w:rPr>
              <w:t>with</w:t>
            </w:r>
          </w:p>
        </w:tc>
      </w:tr>
      <w:tr w:rsidR="000B3BF2" w14:paraId="16ED02FD" w14:textId="77777777" w:rsidTr="000B3BF2">
        <w:trPr>
          <w:jc w:val="center"/>
        </w:trPr>
        <w:tc>
          <w:tcPr>
            <w:tcW w:w="1854" w:type="dxa"/>
          </w:tcPr>
          <w:p w14:paraId="362CFD06" w14:textId="4AC1487A" w:rsidR="000B3BF2" w:rsidRDefault="000B3BF2">
            <w:r w:rsidRPr="008A736A">
              <w:t>Give</w:t>
            </w:r>
            <w:r>
              <w:t xml:space="preserve">(sth)- </w:t>
            </w:r>
            <w:r w:rsidRPr="008209E3">
              <w:rPr>
                <w:sz w:val="18"/>
                <w:szCs w:val="18"/>
              </w:rPr>
              <w:t>hand out</w:t>
            </w:r>
          </w:p>
        </w:tc>
        <w:tc>
          <w:tcPr>
            <w:tcW w:w="987" w:type="dxa"/>
          </w:tcPr>
          <w:p w14:paraId="76F38DBE" w14:textId="320CC4E9" w:rsidR="000B3BF2" w:rsidRDefault="000B3BF2">
            <w:r>
              <w:t>out</w:t>
            </w:r>
          </w:p>
        </w:tc>
        <w:tc>
          <w:tcPr>
            <w:tcW w:w="2254" w:type="dxa"/>
          </w:tcPr>
          <w:p w14:paraId="7891A58F" w14:textId="78F14A81" w:rsidR="000B3BF2" w:rsidRDefault="000B3BF2">
            <w:r>
              <w:t>Conditional</w:t>
            </w:r>
          </w:p>
        </w:tc>
        <w:tc>
          <w:tcPr>
            <w:tcW w:w="1666" w:type="dxa"/>
          </w:tcPr>
          <w:p w14:paraId="068962C0" w14:textId="4DE8270C" w:rsidR="000B3BF2" w:rsidRDefault="000B3BF2">
            <w:r>
              <w:t>on/upon</w:t>
            </w:r>
          </w:p>
        </w:tc>
        <w:tc>
          <w:tcPr>
            <w:tcW w:w="1890" w:type="dxa"/>
          </w:tcPr>
          <w:p w14:paraId="5F9E26B5" w14:textId="3EB9836D" w:rsidR="000B3BF2" w:rsidRDefault="000B3BF2">
            <w:r w:rsidRPr="00A60699">
              <w:t>Open</w:t>
            </w:r>
            <w:r>
              <w:t xml:space="preserve">- </w:t>
            </w:r>
            <w:r w:rsidRPr="00FE282E">
              <w:rPr>
                <w:sz w:val="18"/>
                <w:szCs w:val="18"/>
              </w:rPr>
              <w:t>opportunity</w:t>
            </w:r>
          </w:p>
        </w:tc>
        <w:tc>
          <w:tcPr>
            <w:tcW w:w="946" w:type="dxa"/>
          </w:tcPr>
          <w:p w14:paraId="513FC81E" w14:textId="378B181A" w:rsidR="000B3BF2" w:rsidRDefault="000B3BF2">
            <w:pPr>
              <w:rPr>
                <w:rtl/>
                <w:lang w:bidi="fa-IR"/>
              </w:rPr>
            </w:pPr>
            <w:r>
              <w:rPr>
                <w:lang w:bidi="fa-IR"/>
              </w:rPr>
              <w:t>up</w:t>
            </w:r>
          </w:p>
        </w:tc>
      </w:tr>
      <w:tr w:rsidR="000B3BF2" w14:paraId="752C62CC" w14:textId="77777777" w:rsidTr="000B3BF2">
        <w:trPr>
          <w:jc w:val="center"/>
        </w:trPr>
        <w:tc>
          <w:tcPr>
            <w:tcW w:w="1854" w:type="dxa"/>
          </w:tcPr>
          <w:p w14:paraId="7ECCE455" w14:textId="055D14F7" w:rsidR="000B3BF2" w:rsidRDefault="000B3BF2">
            <w:r>
              <w:t>Pay attention</w:t>
            </w:r>
          </w:p>
        </w:tc>
        <w:tc>
          <w:tcPr>
            <w:tcW w:w="987" w:type="dxa"/>
          </w:tcPr>
          <w:p w14:paraId="15609967" w14:textId="39D31326" w:rsidR="000B3BF2" w:rsidRDefault="000B3BF2">
            <w:r>
              <w:t>to</w:t>
            </w:r>
          </w:p>
        </w:tc>
        <w:tc>
          <w:tcPr>
            <w:tcW w:w="2254" w:type="dxa"/>
          </w:tcPr>
          <w:p w14:paraId="35E9B619" w14:textId="55E7BA07" w:rsidR="000B3BF2" w:rsidRDefault="000B3BF2">
            <w:r w:rsidRPr="006F20D1">
              <w:t xml:space="preserve">Concerned- </w:t>
            </w:r>
            <w:r w:rsidRPr="006F20D1">
              <w:rPr>
                <w:sz w:val="18"/>
                <w:szCs w:val="18"/>
              </w:rPr>
              <w:t>involved</w:t>
            </w:r>
          </w:p>
        </w:tc>
        <w:tc>
          <w:tcPr>
            <w:tcW w:w="1666" w:type="dxa"/>
          </w:tcPr>
          <w:p w14:paraId="61FBA0F7" w14:textId="7EA6BD6F" w:rsidR="000B3BF2" w:rsidRDefault="000B3BF2">
            <w:r>
              <w:t>With/in</w:t>
            </w:r>
          </w:p>
        </w:tc>
        <w:tc>
          <w:tcPr>
            <w:tcW w:w="1890" w:type="dxa"/>
          </w:tcPr>
          <w:p w14:paraId="0D5B134D" w14:textId="49F190FD" w:rsidR="000B3BF2" w:rsidRDefault="000B3BF2">
            <w:r>
              <w:t>Interact</w:t>
            </w:r>
          </w:p>
        </w:tc>
        <w:tc>
          <w:tcPr>
            <w:tcW w:w="946" w:type="dxa"/>
          </w:tcPr>
          <w:p w14:paraId="7A003634" w14:textId="72379707" w:rsidR="000B3BF2" w:rsidRDefault="000B3BF2">
            <w:pPr>
              <w:rPr>
                <w:rtl/>
                <w:lang w:bidi="fa-IR"/>
              </w:rPr>
            </w:pPr>
            <w:r>
              <w:rPr>
                <w:lang w:bidi="fa-IR"/>
              </w:rPr>
              <w:t>with</w:t>
            </w:r>
          </w:p>
        </w:tc>
      </w:tr>
      <w:tr w:rsidR="000B3BF2" w14:paraId="118605A3" w14:textId="77777777" w:rsidTr="000B3BF2">
        <w:trPr>
          <w:jc w:val="center"/>
        </w:trPr>
        <w:tc>
          <w:tcPr>
            <w:tcW w:w="1854" w:type="dxa"/>
          </w:tcPr>
          <w:p w14:paraId="1332EB13" w14:textId="16F21BE6" w:rsidR="000B3BF2" w:rsidRDefault="000B3BF2">
            <w:r>
              <w:t>Responsible</w:t>
            </w:r>
          </w:p>
        </w:tc>
        <w:tc>
          <w:tcPr>
            <w:tcW w:w="987" w:type="dxa"/>
          </w:tcPr>
          <w:p w14:paraId="2370E5E9" w14:textId="6162648B" w:rsidR="000B3BF2" w:rsidRDefault="000B3BF2">
            <w:r>
              <w:t>for</w:t>
            </w:r>
          </w:p>
        </w:tc>
        <w:tc>
          <w:tcPr>
            <w:tcW w:w="2254" w:type="dxa"/>
          </w:tcPr>
          <w:p w14:paraId="3D30E35A" w14:textId="274D7618" w:rsidR="000B3BF2" w:rsidRDefault="000B3BF2">
            <w:r>
              <w:t xml:space="preserve">Blow- </w:t>
            </w:r>
            <w:r w:rsidRPr="00BD0CD2">
              <w:rPr>
                <w:sz w:val="18"/>
                <w:szCs w:val="18"/>
              </w:rPr>
              <w:t>arrives and affect</w:t>
            </w:r>
          </w:p>
        </w:tc>
        <w:tc>
          <w:tcPr>
            <w:tcW w:w="1666" w:type="dxa"/>
          </w:tcPr>
          <w:p w14:paraId="178EC705" w14:textId="610377D4" w:rsidR="000B3BF2" w:rsidRDefault="000B3BF2">
            <w:r>
              <w:t>in</w:t>
            </w:r>
          </w:p>
        </w:tc>
        <w:tc>
          <w:tcPr>
            <w:tcW w:w="1890" w:type="dxa"/>
          </w:tcPr>
          <w:p w14:paraId="5B75BDB1" w14:textId="70D0B61F" w:rsidR="000B3BF2" w:rsidRDefault="000B3BF2">
            <w:r>
              <w:t>Focus</w:t>
            </w:r>
          </w:p>
        </w:tc>
        <w:tc>
          <w:tcPr>
            <w:tcW w:w="946" w:type="dxa"/>
          </w:tcPr>
          <w:p w14:paraId="4EFB15F4" w14:textId="01A4909B" w:rsidR="000B3BF2" w:rsidRDefault="000B3BF2">
            <w:pPr>
              <w:rPr>
                <w:rtl/>
                <w:lang w:bidi="fa-IR"/>
              </w:rPr>
            </w:pPr>
            <w:r>
              <w:rPr>
                <w:lang w:bidi="fa-IR"/>
              </w:rPr>
              <w:t>on</w:t>
            </w:r>
          </w:p>
        </w:tc>
      </w:tr>
      <w:tr w:rsidR="000B3BF2" w14:paraId="2A1DEEC2" w14:textId="77777777" w:rsidTr="000B3BF2">
        <w:trPr>
          <w:jc w:val="center"/>
        </w:trPr>
        <w:tc>
          <w:tcPr>
            <w:tcW w:w="1854" w:type="dxa"/>
          </w:tcPr>
          <w:p w14:paraId="50E42EBA" w14:textId="2FA287DC" w:rsidR="000B3BF2" w:rsidRDefault="000B3BF2">
            <w:r w:rsidRPr="008A736A">
              <w:t>Take-</w:t>
            </w:r>
            <w:r>
              <w:t xml:space="preserve"> </w:t>
            </w:r>
            <w:r w:rsidRPr="006D2CD8">
              <w:rPr>
                <w:sz w:val="18"/>
                <w:szCs w:val="18"/>
              </w:rPr>
              <w:t>successful</w:t>
            </w:r>
          </w:p>
        </w:tc>
        <w:tc>
          <w:tcPr>
            <w:tcW w:w="987" w:type="dxa"/>
          </w:tcPr>
          <w:p w14:paraId="5CE18164" w14:textId="62811483" w:rsidR="000B3BF2" w:rsidRDefault="000B3BF2">
            <w:r>
              <w:t>off</w:t>
            </w:r>
          </w:p>
        </w:tc>
        <w:tc>
          <w:tcPr>
            <w:tcW w:w="2254" w:type="dxa"/>
          </w:tcPr>
          <w:p w14:paraId="522DC1C7" w14:textId="7D412419" w:rsidR="000B3BF2" w:rsidRDefault="000B3BF2">
            <w:r>
              <w:t xml:space="preserve">Steer- </w:t>
            </w:r>
            <w:r w:rsidRPr="002451C1">
              <w:rPr>
                <w:sz w:val="18"/>
                <w:szCs w:val="18"/>
              </w:rPr>
              <w:t>control</w:t>
            </w:r>
          </w:p>
        </w:tc>
        <w:tc>
          <w:tcPr>
            <w:tcW w:w="1666" w:type="dxa"/>
          </w:tcPr>
          <w:p w14:paraId="406FD113" w14:textId="761933A4" w:rsidR="000B3BF2" w:rsidRDefault="000B3BF2">
            <w:r>
              <w:t>Toward/for</w:t>
            </w:r>
          </w:p>
        </w:tc>
        <w:tc>
          <w:tcPr>
            <w:tcW w:w="1890" w:type="dxa"/>
          </w:tcPr>
          <w:p w14:paraId="1CB4A151" w14:textId="6F31AC91" w:rsidR="000B3BF2" w:rsidRDefault="000B3BF2">
            <w:bookmarkStart w:id="0" w:name="_Hlk114892527"/>
            <w:r>
              <w:t>Liable</w:t>
            </w:r>
            <w:bookmarkEnd w:id="0"/>
            <w:r>
              <w:t>-</w:t>
            </w:r>
            <w:r w:rsidRPr="005821DC">
              <w:rPr>
                <w:sz w:val="18"/>
                <w:szCs w:val="18"/>
              </w:rPr>
              <w:t>prone</w:t>
            </w:r>
          </w:p>
        </w:tc>
        <w:tc>
          <w:tcPr>
            <w:tcW w:w="946" w:type="dxa"/>
          </w:tcPr>
          <w:p w14:paraId="589D6AFA" w14:textId="6CDA021B" w:rsidR="000B3BF2" w:rsidRDefault="000B3BF2">
            <w:pPr>
              <w:rPr>
                <w:rtl/>
                <w:lang w:bidi="fa-IR"/>
              </w:rPr>
            </w:pPr>
            <w:r>
              <w:rPr>
                <w:lang w:bidi="fa-IR"/>
              </w:rPr>
              <w:t>to</w:t>
            </w:r>
          </w:p>
        </w:tc>
      </w:tr>
      <w:tr w:rsidR="000B3BF2" w14:paraId="033548A3" w14:textId="77777777" w:rsidTr="000B3BF2">
        <w:trPr>
          <w:jc w:val="center"/>
        </w:trPr>
        <w:tc>
          <w:tcPr>
            <w:tcW w:w="1854" w:type="dxa"/>
          </w:tcPr>
          <w:p w14:paraId="2010E8EB" w14:textId="5C84345E" w:rsidR="000B3BF2" w:rsidRDefault="000B3BF2">
            <w:r w:rsidRPr="002A3EB3">
              <w:t>apply pressure</w:t>
            </w:r>
          </w:p>
        </w:tc>
        <w:tc>
          <w:tcPr>
            <w:tcW w:w="987" w:type="dxa"/>
          </w:tcPr>
          <w:p w14:paraId="43C4517E" w14:textId="7D3EE73C" w:rsidR="000B3BF2" w:rsidRDefault="000B3BF2">
            <w:r>
              <w:t>to</w:t>
            </w:r>
          </w:p>
        </w:tc>
        <w:tc>
          <w:tcPr>
            <w:tcW w:w="2254" w:type="dxa"/>
          </w:tcPr>
          <w:p w14:paraId="5D772B9C" w14:textId="130D1EBC" w:rsidR="000B3BF2" w:rsidRDefault="000B3BF2">
            <w:r>
              <w:t xml:space="preserve">Abide- </w:t>
            </w:r>
            <w:r w:rsidRPr="0062052D">
              <w:rPr>
                <w:sz w:val="18"/>
                <w:szCs w:val="18"/>
              </w:rPr>
              <w:t>obey</w:t>
            </w:r>
          </w:p>
        </w:tc>
        <w:tc>
          <w:tcPr>
            <w:tcW w:w="1666" w:type="dxa"/>
          </w:tcPr>
          <w:p w14:paraId="3FD0DB89" w14:textId="22D468FE" w:rsidR="000B3BF2" w:rsidRDefault="000B3BF2">
            <w:r>
              <w:t>By(sth)</w:t>
            </w:r>
          </w:p>
        </w:tc>
        <w:tc>
          <w:tcPr>
            <w:tcW w:w="1890" w:type="dxa"/>
          </w:tcPr>
          <w:p w14:paraId="4A82E4C5" w14:textId="25630DE6" w:rsidR="000B3BF2" w:rsidRDefault="000B3BF2">
            <w:r>
              <w:t>Account-</w:t>
            </w:r>
            <w:r w:rsidRPr="00F4154B">
              <w:rPr>
                <w:sz w:val="18"/>
                <w:szCs w:val="18"/>
              </w:rPr>
              <w:t>description</w:t>
            </w:r>
          </w:p>
        </w:tc>
        <w:tc>
          <w:tcPr>
            <w:tcW w:w="946" w:type="dxa"/>
          </w:tcPr>
          <w:p w14:paraId="1A8F36C8" w14:textId="30C13570" w:rsidR="000B3BF2" w:rsidRDefault="000B3BF2">
            <w:pPr>
              <w:rPr>
                <w:rtl/>
                <w:lang w:bidi="fa-IR"/>
              </w:rPr>
            </w:pPr>
            <w:r>
              <w:rPr>
                <w:lang w:bidi="fa-IR"/>
              </w:rPr>
              <w:t>of</w:t>
            </w:r>
          </w:p>
        </w:tc>
      </w:tr>
      <w:tr w:rsidR="000B3BF2" w14:paraId="485935DF" w14:textId="77777777" w:rsidTr="000B3BF2">
        <w:trPr>
          <w:jc w:val="center"/>
        </w:trPr>
        <w:tc>
          <w:tcPr>
            <w:tcW w:w="1854" w:type="dxa"/>
          </w:tcPr>
          <w:p w14:paraId="6A4E1C5D" w14:textId="54D7C051" w:rsidR="000B3BF2" w:rsidRDefault="000B3BF2">
            <w:r w:rsidRPr="005F0F60">
              <w:t>Emphasis</w:t>
            </w:r>
          </w:p>
        </w:tc>
        <w:tc>
          <w:tcPr>
            <w:tcW w:w="987" w:type="dxa"/>
          </w:tcPr>
          <w:p w14:paraId="51A30B47" w14:textId="4F90E35B" w:rsidR="000B3BF2" w:rsidRDefault="000B3BF2">
            <w:r w:rsidRPr="00A2268D">
              <w:t>on</w:t>
            </w:r>
          </w:p>
        </w:tc>
        <w:tc>
          <w:tcPr>
            <w:tcW w:w="2254" w:type="dxa"/>
          </w:tcPr>
          <w:p w14:paraId="76F4876B" w14:textId="7EB5C25B" w:rsidR="000B3BF2" w:rsidRDefault="000B3BF2">
            <w:r>
              <w:t>Take(sth)-</w:t>
            </w:r>
            <w:r w:rsidRPr="009E6ACE">
              <w:rPr>
                <w:sz w:val="18"/>
                <w:szCs w:val="18"/>
              </w:rPr>
              <w:t>control</w:t>
            </w:r>
          </w:p>
        </w:tc>
        <w:tc>
          <w:tcPr>
            <w:tcW w:w="1666" w:type="dxa"/>
          </w:tcPr>
          <w:p w14:paraId="1DFC11E7" w14:textId="005A1157" w:rsidR="000B3BF2" w:rsidRDefault="000B3BF2">
            <w:r>
              <w:t>over</w:t>
            </w:r>
          </w:p>
        </w:tc>
        <w:tc>
          <w:tcPr>
            <w:tcW w:w="1890" w:type="dxa"/>
          </w:tcPr>
          <w:p w14:paraId="6A479279" w14:textId="7F68FA6E" w:rsidR="000B3BF2" w:rsidRDefault="000B3BF2">
            <w:r w:rsidRPr="0007191E">
              <w:t>indistinguishable</w:t>
            </w:r>
          </w:p>
        </w:tc>
        <w:tc>
          <w:tcPr>
            <w:tcW w:w="946" w:type="dxa"/>
          </w:tcPr>
          <w:p w14:paraId="56CB17B4" w14:textId="0C18564D" w:rsidR="000B3BF2" w:rsidRDefault="000B3BF2">
            <w:pPr>
              <w:rPr>
                <w:lang w:bidi="fa-IR"/>
              </w:rPr>
            </w:pPr>
            <w:r>
              <w:rPr>
                <w:lang w:bidi="fa-IR"/>
              </w:rPr>
              <w:t>From</w:t>
            </w:r>
          </w:p>
        </w:tc>
      </w:tr>
      <w:tr w:rsidR="000B3BF2" w14:paraId="002C7468" w14:textId="77777777" w:rsidTr="000B3BF2">
        <w:trPr>
          <w:jc w:val="center"/>
        </w:trPr>
        <w:tc>
          <w:tcPr>
            <w:tcW w:w="1854" w:type="dxa"/>
          </w:tcPr>
          <w:p w14:paraId="327399C8" w14:textId="31727A80" w:rsidR="000B3BF2" w:rsidRDefault="000B3BF2">
            <w:r>
              <w:t>Derive</w:t>
            </w:r>
          </w:p>
        </w:tc>
        <w:tc>
          <w:tcPr>
            <w:tcW w:w="987" w:type="dxa"/>
          </w:tcPr>
          <w:p w14:paraId="17DF4D20" w14:textId="138A5129" w:rsidR="000B3BF2" w:rsidRDefault="000B3BF2">
            <w:r>
              <w:t>from</w:t>
            </w:r>
          </w:p>
        </w:tc>
        <w:tc>
          <w:tcPr>
            <w:tcW w:w="2254" w:type="dxa"/>
          </w:tcPr>
          <w:p w14:paraId="6C9E7254" w14:textId="178C6775" w:rsidR="000B3BF2" w:rsidRDefault="000B3BF2">
            <w:r>
              <w:t xml:space="preserve">Intake- </w:t>
            </w:r>
            <w:r w:rsidRPr="009E6ACE">
              <w:rPr>
                <w:sz w:val="18"/>
                <w:szCs w:val="18"/>
              </w:rPr>
              <w:t>join</w:t>
            </w:r>
          </w:p>
        </w:tc>
        <w:tc>
          <w:tcPr>
            <w:tcW w:w="1666" w:type="dxa"/>
          </w:tcPr>
          <w:p w14:paraId="1594F914" w14:textId="15BC4CF4" w:rsidR="000B3BF2" w:rsidRDefault="000B3BF2">
            <w:r>
              <w:t>of</w:t>
            </w:r>
          </w:p>
        </w:tc>
        <w:tc>
          <w:tcPr>
            <w:tcW w:w="1890" w:type="dxa"/>
          </w:tcPr>
          <w:p w14:paraId="0F2431C9" w14:textId="762EDFC7" w:rsidR="000B3BF2" w:rsidRPr="0007191E" w:rsidRDefault="000B3BF2">
            <w:r>
              <w:t>Insight</w:t>
            </w:r>
          </w:p>
        </w:tc>
        <w:tc>
          <w:tcPr>
            <w:tcW w:w="946" w:type="dxa"/>
          </w:tcPr>
          <w:p w14:paraId="7A96A45D" w14:textId="6A54B1B0" w:rsidR="000B3BF2" w:rsidRDefault="000B3BF2">
            <w:pPr>
              <w:rPr>
                <w:lang w:bidi="fa-IR"/>
              </w:rPr>
            </w:pPr>
            <w:r>
              <w:rPr>
                <w:lang w:bidi="fa-IR"/>
              </w:rPr>
              <w:t>into</w:t>
            </w:r>
          </w:p>
        </w:tc>
      </w:tr>
      <w:tr w:rsidR="000B3BF2" w14:paraId="63A4CB38" w14:textId="77777777" w:rsidTr="000B3BF2">
        <w:trPr>
          <w:jc w:val="center"/>
        </w:trPr>
        <w:tc>
          <w:tcPr>
            <w:tcW w:w="1854" w:type="dxa"/>
          </w:tcPr>
          <w:p w14:paraId="16E04815" w14:textId="22A09138" w:rsidR="000B3BF2" w:rsidRDefault="000B3BF2">
            <w:r>
              <w:t>Correlate</w:t>
            </w:r>
          </w:p>
        </w:tc>
        <w:tc>
          <w:tcPr>
            <w:tcW w:w="987" w:type="dxa"/>
          </w:tcPr>
          <w:p w14:paraId="353A19C2" w14:textId="7F97A45A" w:rsidR="000B3BF2" w:rsidRPr="00A2268D" w:rsidRDefault="000B3BF2">
            <w:r>
              <w:t>with</w:t>
            </w:r>
          </w:p>
        </w:tc>
        <w:tc>
          <w:tcPr>
            <w:tcW w:w="2254" w:type="dxa"/>
          </w:tcPr>
          <w:p w14:paraId="10FAEFEF" w14:textId="14DE2102" w:rsidR="000B3BF2" w:rsidRPr="00A2268D" w:rsidRDefault="000B3BF2">
            <w:r w:rsidRPr="00A2268D">
              <w:t>Improve</w:t>
            </w:r>
          </w:p>
        </w:tc>
        <w:tc>
          <w:tcPr>
            <w:tcW w:w="1666" w:type="dxa"/>
          </w:tcPr>
          <w:p w14:paraId="05D3701B" w14:textId="2391FCC4" w:rsidR="000B3BF2" w:rsidRDefault="000B3BF2">
            <w:r>
              <w:t>on/upon (sth)</w:t>
            </w:r>
          </w:p>
        </w:tc>
        <w:tc>
          <w:tcPr>
            <w:tcW w:w="1890" w:type="dxa"/>
          </w:tcPr>
          <w:p w14:paraId="1B806BD7" w14:textId="45113C7F" w:rsidR="000B3BF2" w:rsidRDefault="000B3BF2">
            <w:r>
              <w:t>Insist</w:t>
            </w:r>
          </w:p>
        </w:tc>
        <w:tc>
          <w:tcPr>
            <w:tcW w:w="946" w:type="dxa"/>
          </w:tcPr>
          <w:p w14:paraId="28B5DB24" w14:textId="2423CB3D" w:rsidR="000B3BF2" w:rsidRDefault="000B3BF2">
            <w:pPr>
              <w:rPr>
                <w:lang w:bidi="fa-IR"/>
              </w:rPr>
            </w:pPr>
            <w:r>
              <w:rPr>
                <w:lang w:bidi="fa-IR"/>
              </w:rPr>
              <w:t>on</w:t>
            </w:r>
          </w:p>
        </w:tc>
      </w:tr>
      <w:tr w:rsidR="000B3BF2" w14:paraId="755CE14C" w14:textId="77777777" w:rsidTr="000B3BF2">
        <w:trPr>
          <w:jc w:val="center"/>
        </w:trPr>
        <w:tc>
          <w:tcPr>
            <w:tcW w:w="1854" w:type="dxa"/>
          </w:tcPr>
          <w:p w14:paraId="79E547A0" w14:textId="5EBC2BEC" w:rsidR="000B3BF2" w:rsidRDefault="000B3BF2">
            <w:r w:rsidRPr="00A46DDB">
              <w:t xml:space="preserve">reliant </w:t>
            </w:r>
          </w:p>
        </w:tc>
        <w:tc>
          <w:tcPr>
            <w:tcW w:w="987" w:type="dxa"/>
          </w:tcPr>
          <w:p w14:paraId="6BF9C40D" w14:textId="09FC6CA9" w:rsidR="000B3BF2" w:rsidRDefault="000B3BF2">
            <w:r w:rsidRPr="00A46DDB">
              <w:t>on</w:t>
            </w:r>
          </w:p>
        </w:tc>
        <w:tc>
          <w:tcPr>
            <w:tcW w:w="2254" w:type="dxa"/>
          </w:tcPr>
          <w:p w14:paraId="67E31B89" w14:textId="13706E8A" w:rsidR="000B3BF2" w:rsidRDefault="000B3BF2">
            <w:r>
              <w:t>Attribute(sth)</w:t>
            </w:r>
          </w:p>
        </w:tc>
        <w:tc>
          <w:tcPr>
            <w:tcW w:w="1666" w:type="dxa"/>
            <w:tcMar>
              <w:left w:w="28" w:type="dxa"/>
              <w:right w:w="0" w:type="dxa"/>
            </w:tcMar>
          </w:tcPr>
          <w:p w14:paraId="0EA43781" w14:textId="3AD76851" w:rsidR="000B3BF2" w:rsidRDefault="000B3BF2">
            <w:r>
              <w:t>to somebody/sth</w:t>
            </w:r>
          </w:p>
        </w:tc>
        <w:tc>
          <w:tcPr>
            <w:tcW w:w="1890" w:type="dxa"/>
          </w:tcPr>
          <w:p w14:paraId="4CF21672" w14:textId="58F4A73E" w:rsidR="000B3BF2" w:rsidRDefault="000B3BF2">
            <w:r>
              <w:t>Strain</w:t>
            </w:r>
          </w:p>
        </w:tc>
        <w:tc>
          <w:tcPr>
            <w:tcW w:w="946" w:type="dxa"/>
          </w:tcPr>
          <w:p w14:paraId="7E53F14C" w14:textId="73AF8919" w:rsidR="000B3BF2" w:rsidRDefault="000B3BF2">
            <w:pPr>
              <w:rPr>
                <w:lang w:bidi="fa-IR"/>
              </w:rPr>
            </w:pPr>
            <w:r>
              <w:rPr>
                <w:lang w:bidi="fa-IR"/>
              </w:rPr>
              <w:t>on</w:t>
            </w:r>
          </w:p>
        </w:tc>
      </w:tr>
      <w:tr w:rsidR="000B3BF2" w14:paraId="598FBF22" w14:textId="77777777" w:rsidTr="000B3BF2">
        <w:trPr>
          <w:jc w:val="center"/>
        </w:trPr>
        <w:tc>
          <w:tcPr>
            <w:tcW w:w="1854" w:type="dxa"/>
          </w:tcPr>
          <w:p w14:paraId="18606A10" w14:textId="626AC6B8" w:rsidR="000B3BF2" w:rsidRDefault="000B3BF2">
            <w:r>
              <w:t>Advice</w:t>
            </w:r>
          </w:p>
        </w:tc>
        <w:tc>
          <w:tcPr>
            <w:tcW w:w="987" w:type="dxa"/>
          </w:tcPr>
          <w:p w14:paraId="45D19931" w14:textId="4EA7E8D0" w:rsidR="000B3BF2" w:rsidRDefault="000B3BF2">
            <w:r>
              <w:t>on/about</w:t>
            </w:r>
          </w:p>
        </w:tc>
        <w:tc>
          <w:tcPr>
            <w:tcW w:w="2254" w:type="dxa"/>
          </w:tcPr>
          <w:p w14:paraId="14EEBB2E" w14:textId="0B68F9A2" w:rsidR="000B3BF2" w:rsidRDefault="000B3BF2">
            <w:r>
              <w:t>Atone</w:t>
            </w:r>
          </w:p>
        </w:tc>
        <w:tc>
          <w:tcPr>
            <w:tcW w:w="1666" w:type="dxa"/>
            <w:tcMar>
              <w:left w:w="28" w:type="dxa"/>
              <w:right w:w="0" w:type="dxa"/>
            </w:tcMar>
          </w:tcPr>
          <w:p w14:paraId="258F870A" w14:textId="59AC8AD6" w:rsidR="000B3BF2" w:rsidRDefault="000B3BF2">
            <w:r>
              <w:t>for</w:t>
            </w:r>
          </w:p>
        </w:tc>
        <w:tc>
          <w:tcPr>
            <w:tcW w:w="1890" w:type="dxa"/>
          </w:tcPr>
          <w:p w14:paraId="0E3C4E5F" w14:textId="247D4F2A" w:rsidR="000B3BF2" w:rsidRDefault="000B3BF2">
            <w:r>
              <w:t>Extract</w:t>
            </w:r>
          </w:p>
        </w:tc>
        <w:tc>
          <w:tcPr>
            <w:tcW w:w="946" w:type="dxa"/>
          </w:tcPr>
          <w:p w14:paraId="3A974DC8" w14:textId="363CE7CC" w:rsidR="000B3BF2" w:rsidRDefault="000B3BF2">
            <w:pPr>
              <w:rPr>
                <w:lang w:bidi="fa-IR"/>
              </w:rPr>
            </w:pPr>
            <w:r>
              <w:rPr>
                <w:lang w:bidi="fa-IR"/>
              </w:rPr>
              <w:t>From/of</w:t>
            </w:r>
          </w:p>
        </w:tc>
      </w:tr>
      <w:tr w:rsidR="000B3BF2" w14:paraId="03685E1B" w14:textId="77777777" w:rsidTr="000B3BF2">
        <w:trPr>
          <w:jc w:val="center"/>
        </w:trPr>
        <w:tc>
          <w:tcPr>
            <w:tcW w:w="1854" w:type="dxa"/>
          </w:tcPr>
          <w:p w14:paraId="78F91AB9" w14:textId="530C390E" w:rsidR="000B3BF2" w:rsidRDefault="000B3BF2">
            <w:r w:rsidRPr="008A736A">
              <w:t>Turn</w:t>
            </w:r>
            <w:r>
              <w:t>-</w:t>
            </w:r>
            <w:r w:rsidRPr="00D5341B">
              <w:rPr>
                <w:sz w:val="18"/>
                <w:szCs w:val="18"/>
              </w:rPr>
              <w:t>refuse</w:t>
            </w:r>
          </w:p>
        </w:tc>
        <w:tc>
          <w:tcPr>
            <w:tcW w:w="987" w:type="dxa"/>
          </w:tcPr>
          <w:p w14:paraId="078333CE" w14:textId="69F5B83B" w:rsidR="000B3BF2" w:rsidRDefault="000B3BF2">
            <w:r>
              <w:t>down</w:t>
            </w:r>
          </w:p>
        </w:tc>
        <w:tc>
          <w:tcPr>
            <w:tcW w:w="2254" w:type="dxa"/>
          </w:tcPr>
          <w:p w14:paraId="4F671E68" w14:textId="4DFCBC99" w:rsidR="000B3BF2" w:rsidRPr="00A46DDB" w:rsidRDefault="000B3BF2">
            <w:r>
              <w:t>Hold-</w:t>
            </w:r>
            <w:r w:rsidRPr="00A46DDB">
              <w:rPr>
                <w:sz w:val="18"/>
                <w:szCs w:val="18"/>
              </w:rPr>
              <w:t>possible to happen</w:t>
            </w:r>
          </w:p>
        </w:tc>
        <w:tc>
          <w:tcPr>
            <w:tcW w:w="1666" w:type="dxa"/>
            <w:tcMar>
              <w:left w:w="28" w:type="dxa"/>
              <w:right w:w="0" w:type="dxa"/>
            </w:tcMar>
          </w:tcPr>
          <w:p w14:paraId="42065AF1" w14:textId="75B711FA" w:rsidR="000B3BF2" w:rsidRDefault="000B3BF2">
            <w:r>
              <w:t>out(sth)</w:t>
            </w:r>
          </w:p>
        </w:tc>
        <w:tc>
          <w:tcPr>
            <w:tcW w:w="1890" w:type="dxa"/>
          </w:tcPr>
          <w:p w14:paraId="08DB9D41" w14:textId="6CDF18CE" w:rsidR="000B3BF2" w:rsidRDefault="000B3BF2">
            <w:r>
              <w:t xml:space="preserve">Step- </w:t>
            </w:r>
            <w:r w:rsidRPr="004E1BB7">
              <w:rPr>
                <w:sz w:val="18"/>
                <w:szCs w:val="18"/>
              </w:rPr>
              <w:t>leave</w:t>
            </w:r>
          </w:p>
        </w:tc>
        <w:tc>
          <w:tcPr>
            <w:tcW w:w="946" w:type="dxa"/>
          </w:tcPr>
          <w:p w14:paraId="6C2C87F3" w14:textId="7C44337A" w:rsidR="000B3BF2" w:rsidRDefault="000B3BF2">
            <w:pPr>
              <w:rPr>
                <w:lang w:bidi="fa-IR"/>
              </w:rPr>
            </w:pPr>
            <w:r>
              <w:rPr>
                <w:lang w:bidi="fa-IR"/>
              </w:rPr>
              <w:t>out</w:t>
            </w:r>
          </w:p>
        </w:tc>
      </w:tr>
      <w:tr w:rsidR="000B3BF2" w14:paraId="763E9AD3" w14:textId="77777777" w:rsidTr="000B3BF2">
        <w:trPr>
          <w:jc w:val="center"/>
        </w:trPr>
        <w:tc>
          <w:tcPr>
            <w:tcW w:w="1854" w:type="dxa"/>
          </w:tcPr>
          <w:p w14:paraId="76F7D929" w14:textId="122E589D" w:rsidR="000B3BF2" w:rsidRPr="00A46DDB" w:rsidRDefault="000B3BF2">
            <w:r>
              <w:t>Wipe(sth)-</w:t>
            </w:r>
            <w:r w:rsidRPr="00BF3C38">
              <w:rPr>
                <w:sz w:val="18"/>
                <w:szCs w:val="18"/>
              </w:rPr>
              <w:t>remove</w:t>
            </w:r>
          </w:p>
        </w:tc>
        <w:tc>
          <w:tcPr>
            <w:tcW w:w="987" w:type="dxa"/>
          </w:tcPr>
          <w:p w14:paraId="1D52E21E" w14:textId="008DB73E" w:rsidR="000B3BF2" w:rsidRPr="00A46DDB" w:rsidRDefault="000B3BF2">
            <w:r>
              <w:t>out</w:t>
            </w:r>
          </w:p>
        </w:tc>
        <w:tc>
          <w:tcPr>
            <w:tcW w:w="2254" w:type="dxa"/>
          </w:tcPr>
          <w:p w14:paraId="0FB955AB" w14:textId="0AF124E7" w:rsidR="000B3BF2" w:rsidRDefault="000B3BF2">
            <w:r>
              <w:t>Present(sb)</w:t>
            </w:r>
          </w:p>
        </w:tc>
        <w:tc>
          <w:tcPr>
            <w:tcW w:w="1666" w:type="dxa"/>
            <w:tcMar>
              <w:left w:w="28" w:type="dxa"/>
              <w:right w:w="0" w:type="dxa"/>
            </w:tcMar>
          </w:tcPr>
          <w:p w14:paraId="54184082" w14:textId="5C846650" w:rsidR="000B3BF2" w:rsidRDefault="000B3BF2">
            <w:r>
              <w:t>With(sth)</w:t>
            </w:r>
          </w:p>
        </w:tc>
        <w:tc>
          <w:tcPr>
            <w:tcW w:w="1890" w:type="dxa"/>
          </w:tcPr>
          <w:p w14:paraId="416FAEB1" w14:textId="15E03005" w:rsidR="000B3BF2" w:rsidRDefault="000B3BF2">
            <w:r>
              <w:t>Be rooted</w:t>
            </w:r>
          </w:p>
        </w:tc>
        <w:tc>
          <w:tcPr>
            <w:tcW w:w="946" w:type="dxa"/>
          </w:tcPr>
          <w:p w14:paraId="748D929E" w14:textId="6447143C" w:rsidR="000B3BF2" w:rsidRDefault="000B3BF2">
            <w:pPr>
              <w:rPr>
                <w:lang w:bidi="fa-IR"/>
              </w:rPr>
            </w:pPr>
            <w:r>
              <w:rPr>
                <w:lang w:bidi="fa-IR"/>
              </w:rPr>
              <w:t>in</w:t>
            </w:r>
          </w:p>
        </w:tc>
      </w:tr>
      <w:tr w:rsidR="000B3BF2" w14:paraId="20A198F4" w14:textId="77777777" w:rsidTr="000B3BF2">
        <w:trPr>
          <w:jc w:val="center"/>
        </w:trPr>
        <w:tc>
          <w:tcPr>
            <w:tcW w:w="1854" w:type="dxa"/>
          </w:tcPr>
          <w:p w14:paraId="2DD1CF0B" w14:textId="5073ABC6" w:rsidR="000B3BF2" w:rsidRPr="00A46DDB" w:rsidRDefault="000B3BF2">
            <w:r>
              <w:t>Impact</w:t>
            </w:r>
          </w:p>
        </w:tc>
        <w:tc>
          <w:tcPr>
            <w:tcW w:w="987" w:type="dxa"/>
          </w:tcPr>
          <w:p w14:paraId="6500AD5D" w14:textId="6E178EFC" w:rsidR="000B3BF2" w:rsidRPr="00A46DDB" w:rsidRDefault="000B3BF2">
            <w:r>
              <w:t>On/upon</w:t>
            </w:r>
          </w:p>
        </w:tc>
        <w:tc>
          <w:tcPr>
            <w:tcW w:w="2254" w:type="dxa"/>
          </w:tcPr>
          <w:p w14:paraId="6607B6DA" w14:textId="7932715B" w:rsidR="000B3BF2" w:rsidRDefault="000B3BF2">
            <w:r>
              <w:t>Educate</w:t>
            </w:r>
          </w:p>
        </w:tc>
        <w:tc>
          <w:tcPr>
            <w:tcW w:w="1666" w:type="dxa"/>
            <w:tcMar>
              <w:left w:w="28" w:type="dxa"/>
              <w:right w:w="0" w:type="dxa"/>
            </w:tcMar>
          </w:tcPr>
          <w:p w14:paraId="50FEC2E1" w14:textId="1B5A165D" w:rsidR="000B3BF2" w:rsidRDefault="000B3BF2">
            <w:r>
              <w:t>In/on/about/</w:t>
            </w:r>
          </w:p>
        </w:tc>
        <w:tc>
          <w:tcPr>
            <w:tcW w:w="1890" w:type="dxa"/>
          </w:tcPr>
          <w:p w14:paraId="58870AFA" w14:textId="15E4C437" w:rsidR="000B3BF2" w:rsidRDefault="000B3BF2">
            <w:r>
              <w:t>Regard</w:t>
            </w:r>
          </w:p>
        </w:tc>
        <w:tc>
          <w:tcPr>
            <w:tcW w:w="946" w:type="dxa"/>
          </w:tcPr>
          <w:p w14:paraId="4FBCFF79" w14:textId="7BE92BE1" w:rsidR="000B3BF2" w:rsidRDefault="000B3BF2">
            <w:pPr>
              <w:rPr>
                <w:lang w:bidi="fa-IR"/>
              </w:rPr>
            </w:pPr>
            <w:r>
              <w:rPr>
                <w:lang w:bidi="fa-IR"/>
              </w:rPr>
              <w:t>with</w:t>
            </w:r>
          </w:p>
        </w:tc>
      </w:tr>
      <w:tr w:rsidR="000B3BF2" w14:paraId="290FC581" w14:textId="77777777" w:rsidTr="000B3BF2">
        <w:trPr>
          <w:jc w:val="center"/>
        </w:trPr>
        <w:tc>
          <w:tcPr>
            <w:tcW w:w="1854" w:type="dxa"/>
          </w:tcPr>
          <w:p w14:paraId="014C6CAD" w14:textId="4C79511B" w:rsidR="000B3BF2" w:rsidRDefault="000B3BF2">
            <w:r w:rsidRPr="00E90E6D">
              <w:t>Buffer</w:t>
            </w:r>
          </w:p>
        </w:tc>
        <w:tc>
          <w:tcPr>
            <w:tcW w:w="987" w:type="dxa"/>
          </w:tcPr>
          <w:p w14:paraId="6BF1E024" w14:textId="7EDE4A41" w:rsidR="000B3BF2" w:rsidRDefault="000B3BF2">
            <w:r w:rsidRPr="00E90E6D">
              <w:t>Against</w:t>
            </w:r>
          </w:p>
        </w:tc>
        <w:tc>
          <w:tcPr>
            <w:tcW w:w="2254" w:type="dxa"/>
          </w:tcPr>
          <w:p w14:paraId="3930C73B" w14:textId="5C7ED51B" w:rsidR="000B3BF2" w:rsidRDefault="000B3BF2">
            <w:r>
              <w:t>Crash</w:t>
            </w:r>
          </w:p>
        </w:tc>
        <w:tc>
          <w:tcPr>
            <w:tcW w:w="1666" w:type="dxa"/>
            <w:tcMar>
              <w:left w:w="28" w:type="dxa"/>
              <w:right w:w="0" w:type="dxa"/>
            </w:tcMar>
          </w:tcPr>
          <w:p w14:paraId="1F57F515" w14:textId="2623277A" w:rsidR="000B3BF2" w:rsidRDefault="000B3BF2">
            <w:r>
              <w:t>Into/onto</w:t>
            </w:r>
          </w:p>
        </w:tc>
        <w:tc>
          <w:tcPr>
            <w:tcW w:w="1890" w:type="dxa"/>
          </w:tcPr>
          <w:p w14:paraId="0C61E785" w14:textId="18FDE006" w:rsidR="000B3BF2" w:rsidRDefault="000B3BF2">
            <w:r>
              <w:t>Aversion</w:t>
            </w:r>
          </w:p>
        </w:tc>
        <w:tc>
          <w:tcPr>
            <w:tcW w:w="946" w:type="dxa"/>
          </w:tcPr>
          <w:p w14:paraId="22FB9855" w14:textId="24615299" w:rsidR="000B3BF2" w:rsidRDefault="000B3BF2">
            <w:pPr>
              <w:rPr>
                <w:lang w:bidi="fa-IR"/>
              </w:rPr>
            </w:pPr>
            <w:r>
              <w:rPr>
                <w:lang w:bidi="fa-IR"/>
              </w:rPr>
              <w:t>to</w:t>
            </w:r>
          </w:p>
        </w:tc>
      </w:tr>
      <w:tr w:rsidR="000B3BF2" w14:paraId="2674B7F0" w14:textId="77777777" w:rsidTr="000B3BF2">
        <w:trPr>
          <w:jc w:val="center"/>
        </w:trPr>
        <w:tc>
          <w:tcPr>
            <w:tcW w:w="1854" w:type="dxa"/>
          </w:tcPr>
          <w:p w14:paraId="5A5349DE" w14:textId="433674C5" w:rsidR="000B3BF2" w:rsidRPr="00E90E6D" w:rsidRDefault="000B3BF2">
            <w:r>
              <w:t>Sensitive</w:t>
            </w:r>
          </w:p>
        </w:tc>
        <w:tc>
          <w:tcPr>
            <w:tcW w:w="987" w:type="dxa"/>
          </w:tcPr>
          <w:p w14:paraId="4845BE9C" w14:textId="4B6A02A6" w:rsidR="000B3BF2" w:rsidRPr="00E90E6D" w:rsidRDefault="000B3BF2">
            <w:r>
              <w:t>To/about</w:t>
            </w:r>
          </w:p>
        </w:tc>
        <w:tc>
          <w:tcPr>
            <w:tcW w:w="2254" w:type="dxa"/>
          </w:tcPr>
          <w:p w14:paraId="36AE5544" w14:textId="1567B1E8" w:rsidR="000B3BF2" w:rsidRPr="00E90E6D" w:rsidRDefault="000B3BF2">
            <w:r w:rsidRPr="00E90E6D">
              <w:t>Evolve</w:t>
            </w:r>
          </w:p>
        </w:tc>
        <w:tc>
          <w:tcPr>
            <w:tcW w:w="1666" w:type="dxa"/>
            <w:tcMar>
              <w:left w:w="28" w:type="dxa"/>
              <w:right w:w="0" w:type="dxa"/>
            </w:tcMar>
          </w:tcPr>
          <w:p w14:paraId="5909EF70" w14:textId="402E6FD7" w:rsidR="000B3BF2" w:rsidRDefault="000B3BF2">
            <w:r>
              <w:t>Into/from</w:t>
            </w:r>
          </w:p>
        </w:tc>
        <w:tc>
          <w:tcPr>
            <w:tcW w:w="1890" w:type="dxa"/>
          </w:tcPr>
          <w:p w14:paraId="6D337E71" w14:textId="733521B5" w:rsidR="000B3BF2" w:rsidRDefault="000B3BF2">
            <w:r>
              <w:t>Likelihood</w:t>
            </w:r>
          </w:p>
        </w:tc>
        <w:tc>
          <w:tcPr>
            <w:tcW w:w="946" w:type="dxa"/>
          </w:tcPr>
          <w:p w14:paraId="6B869E53" w14:textId="59FD7C31" w:rsidR="000B3BF2" w:rsidRDefault="000B3BF2">
            <w:pPr>
              <w:rPr>
                <w:lang w:bidi="fa-IR"/>
              </w:rPr>
            </w:pPr>
            <w:r>
              <w:rPr>
                <w:lang w:bidi="fa-IR"/>
              </w:rPr>
              <w:t>of</w:t>
            </w:r>
          </w:p>
        </w:tc>
      </w:tr>
      <w:tr w:rsidR="000B3BF2" w14:paraId="3B94E1A3" w14:textId="77777777" w:rsidTr="000B3BF2">
        <w:trPr>
          <w:jc w:val="center"/>
        </w:trPr>
        <w:tc>
          <w:tcPr>
            <w:tcW w:w="1854" w:type="dxa"/>
          </w:tcPr>
          <w:p w14:paraId="4EA241D3" w14:textId="087A683B" w:rsidR="000B3BF2" w:rsidRDefault="000B3BF2">
            <w:r>
              <w:t>Information</w:t>
            </w:r>
          </w:p>
        </w:tc>
        <w:tc>
          <w:tcPr>
            <w:tcW w:w="987" w:type="dxa"/>
          </w:tcPr>
          <w:p w14:paraId="41C42AEC" w14:textId="42CA2D2C" w:rsidR="000B3BF2" w:rsidRDefault="000B3BF2">
            <w:r>
              <w:t>On/about</w:t>
            </w:r>
          </w:p>
        </w:tc>
        <w:tc>
          <w:tcPr>
            <w:tcW w:w="2254" w:type="dxa"/>
          </w:tcPr>
          <w:p w14:paraId="1DAF6F76" w14:textId="1255A4DC" w:rsidR="000B3BF2" w:rsidRDefault="000B3BF2">
            <w:r>
              <w:t>Pull(sth)-</w:t>
            </w:r>
            <w:r w:rsidRPr="00A03AEB">
              <w:rPr>
                <w:sz w:val="18"/>
                <w:szCs w:val="18"/>
              </w:rPr>
              <w:t>succeed</w:t>
            </w:r>
          </w:p>
        </w:tc>
        <w:tc>
          <w:tcPr>
            <w:tcW w:w="1666" w:type="dxa"/>
            <w:tcMar>
              <w:left w:w="28" w:type="dxa"/>
              <w:right w:w="0" w:type="dxa"/>
            </w:tcMar>
          </w:tcPr>
          <w:p w14:paraId="6E53BF88" w14:textId="7AAABC0E" w:rsidR="000B3BF2" w:rsidRDefault="000B3BF2">
            <w:r>
              <w:t>Off</w:t>
            </w:r>
          </w:p>
        </w:tc>
        <w:tc>
          <w:tcPr>
            <w:tcW w:w="1890" w:type="dxa"/>
          </w:tcPr>
          <w:p w14:paraId="1DE7B10E" w14:textId="22112DDB" w:rsidR="000B3BF2" w:rsidRDefault="000B3BF2">
            <w:r w:rsidRPr="00463386">
              <w:t>Superior</w:t>
            </w:r>
          </w:p>
        </w:tc>
        <w:tc>
          <w:tcPr>
            <w:tcW w:w="946" w:type="dxa"/>
          </w:tcPr>
          <w:p w14:paraId="5C80283F" w14:textId="3E77E084" w:rsidR="000B3BF2" w:rsidRDefault="000B3BF2">
            <w:pPr>
              <w:rPr>
                <w:lang w:bidi="fa-IR"/>
              </w:rPr>
            </w:pPr>
            <w:r>
              <w:rPr>
                <w:lang w:bidi="fa-IR"/>
              </w:rPr>
              <w:t>to</w:t>
            </w:r>
          </w:p>
        </w:tc>
      </w:tr>
      <w:tr w:rsidR="000B3BF2" w14:paraId="27ED8D3A" w14:textId="77777777" w:rsidTr="000B3BF2">
        <w:trPr>
          <w:jc w:val="center"/>
        </w:trPr>
        <w:tc>
          <w:tcPr>
            <w:tcW w:w="1854" w:type="dxa"/>
          </w:tcPr>
          <w:p w14:paraId="05E07F04" w14:textId="19244768" w:rsidR="000B3BF2" w:rsidRDefault="000B3BF2">
            <w:r>
              <w:t>Notable</w:t>
            </w:r>
          </w:p>
        </w:tc>
        <w:tc>
          <w:tcPr>
            <w:tcW w:w="987" w:type="dxa"/>
          </w:tcPr>
          <w:p w14:paraId="1075800B" w14:textId="28F6F8AC" w:rsidR="000B3BF2" w:rsidRDefault="000B3BF2">
            <w:r>
              <w:t>for</w:t>
            </w:r>
          </w:p>
        </w:tc>
        <w:tc>
          <w:tcPr>
            <w:tcW w:w="2254" w:type="dxa"/>
          </w:tcPr>
          <w:p w14:paraId="06BDD355" w14:textId="7C5C40E9" w:rsidR="000B3BF2" w:rsidRDefault="000B3BF2">
            <w:r w:rsidRPr="00885C03">
              <w:t>Barrier</w:t>
            </w:r>
          </w:p>
        </w:tc>
        <w:tc>
          <w:tcPr>
            <w:tcW w:w="1666" w:type="dxa"/>
            <w:tcMar>
              <w:left w:w="28" w:type="dxa"/>
              <w:right w:w="0" w:type="dxa"/>
            </w:tcMar>
          </w:tcPr>
          <w:p w14:paraId="3B61133C" w14:textId="34A915C4" w:rsidR="000B3BF2" w:rsidRDefault="000B3BF2">
            <w:pPr>
              <w:rPr>
                <w:rtl/>
                <w:lang w:bidi="fa-IR"/>
              </w:rPr>
            </w:pPr>
            <w:r>
              <w:t>To/between</w:t>
            </w:r>
          </w:p>
        </w:tc>
        <w:tc>
          <w:tcPr>
            <w:tcW w:w="1890" w:type="dxa"/>
          </w:tcPr>
          <w:p w14:paraId="162BB6D9" w14:textId="6E938096" w:rsidR="000B3BF2" w:rsidRDefault="000B3BF2">
            <w:r>
              <w:t>Necessary (for sb)</w:t>
            </w:r>
          </w:p>
        </w:tc>
        <w:tc>
          <w:tcPr>
            <w:tcW w:w="946" w:type="dxa"/>
          </w:tcPr>
          <w:p w14:paraId="26125257" w14:textId="617F3D6A" w:rsidR="000B3BF2" w:rsidRDefault="000B3BF2">
            <w:pPr>
              <w:rPr>
                <w:lang w:bidi="fa-IR"/>
              </w:rPr>
            </w:pPr>
            <w:r>
              <w:rPr>
                <w:lang w:bidi="fa-IR"/>
              </w:rPr>
              <w:t>To do sth</w:t>
            </w:r>
          </w:p>
        </w:tc>
      </w:tr>
      <w:tr w:rsidR="000B3BF2" w14:paraId="6A73C40A" w14:textId="77777777" w:rsidTr="000B3BF2">
        <w:trPr>
          <w:jc w:val="center"/>
        </w:trPr>
        <w:tc>
          <w:tcPr>
            <w:tcW w:w="1854" w:type="dxa"/>
          </w:tcPr>
          <w:p w14:paraId="2BC93394" w14:textId="388F1498" w:rsidR="000B3BF2" w:rsidRDefault="000B3BF2">
            <w:r>
              <w:t>Central</w:t>
            </w:r>
          </w:p>
        </w:tc>
        <w:tc>
          <w:tcPr>
            <w:tcW w:w="987" w:type="dxa"/>
          </w:tcPr>
          <w:p w14:paraId="60CC6D56" w14:textId="384BD340" w:rsidR="000B3BF2" w:rsidRDefault="000B3BF2">
            <w:r>
              <w:t>To</w:t>
            </w:r>
          </w:p>
        </w:tc>
        <w:tc>
          <w:tcPr>
            <w:tcW w:w="2254" w:type="dxa"/>
          </w:tcPr>
          <w:p w14:paraId="1D8B5B67" w14:textId="3DBC91F6" w:rsidR="000B3BF2" w:rsidRDefault="000B3BF2">
            <w:r>
              <w:t>distinguish</w:t>
            </w:r>
          </w:p>
        </w:tc>
        <w:tc>
          <w:tcPr>
            <w:tcW w:w="1666" w:type="dxa"/>
            <w:tcMar>
              <w:left w:w="28" w:type="dxa"/>
              <w:right w:w="0" w:type="dxa"/>
            </w:tcMar>
          </w:tcPr>
          <w:p w14:paraId="063E4C1F" w14:textId="474CBA61" w:rsidR="000B3BF2" w:rsidRDefault="000B3BF2">
            <w:r>
              <w:rPr>
                <w:lang w:bidi="fa-IR"/>
              </w:rPr>
              <w:t>Between/from</w:t>
            </w:r>
          </w:p>
        </w:tc>
        <w:tc>
          <w:tcPr>
            <w:tcW w:w="1890" w:type="dxa"/>
          </w:tcPr>
          <w:p w14:paraId="1EFB029A" w14:textId="620D2E54" w:rsidR="000B3BF2" w:rsidRDefault="000B3BF2">
            <w:r>
              <w:t>Apply-affect</w:t>
            </w:r>
          </w:p>
        </w:tc>
        <w:tc>
          <w:tcPr>
            <w:tcW w:w="946" w:type="dxa"/>
          </w:tcPr>
          <w:p w14:paraId="1E9F9069" w14:textId="4C5BB962" w:rsidR="000B3BF2" w:rsidRDefault="000B3BF2">
            <w:pPr>
              <w:rPr>
                <w:lang w:bidi="fa-IR"/>
              </w:rPr>
            </w:pPr>
            <w:r>
              <w:rPr>
                <w:lang w:bidi="fa-IR"/>
              </w:rPr>
              <w:t>To</w:t>
            </w:r>
          </w:p>
        </w:tc>
      </w:tr>
      <w:tr w:rsidR="000B3BF2" w14:paraId="2D54506F" w14:textId="77777777" w:rsidTr="000B3BF2">
        <w:trPr>
          <w:jc w:val="center"/>
        </w:trPr>
        <w:tc>
          <w:tcPr>
            <w:tcW w:w="1854" w:type="dxa"/>
          </w:tcPr>
          <w:p w14:paraId="4091D8F3" w14:textId="60337436" w:rsidR="000B3BF2" w:rsidRDefault="000B3BF2">
            <w:r>
              <w:t>Relevant</w:t>
            </w:r>
          </w:p>
        </w:tc>
        <w:tc>
          <w:tcPr>
            <w:tcW w:w="987" w:type="dxa"/>
          </w:tcPr>
          <w:p w14:paraId="363CBB98" w14:textId="1EFA1622" w:rsidR="000B3BF2" w:rsidRDefault="000B3BF2">
            <w:r>
              <w:t>to</w:t>
            </w:r>
          </w:p>
        </w:tc>
        <w:tc>
          <w:tcPr>
            <w:tcW w:w="2254" w:type="dxa"/>
          </w:tcPr>
          <w:p w14:paraId="52F57D7A" w14:textId="0A1700A8" w:rsidR="000B3BF2" w:rsidRDefault="000B3BF2">
            <w:r>
              <w:t>Action</w:t>
            </w:r>
          </w:p>
        </w:tc>
        <w:tc>
          <w:tcPr>
            <w:tcW w:w="1666" w:type="dxa"/>
            <w:tcMar>
              <w:left w:w="28" w:type="dxa"/>
              <w:right w:w="0" w:type="dxa"/>
            </w:tcMar>
          </w:tcPr>
          <w:p w14:paraId="2EDB8132" w14:textId="00E0ADFE" w:rsidR="000B3BF2" w:rsidRDefault="000B3BF2">
            <w:pPr>
              <w:rPr>
                <w:lang w:bidi="fa-IR"/>
              </w:rPr>
            </w:pPr>
            <w:r>
              <w:rPr>
                <w:lang w:bidi="fa-IR"/>
              </w:rPr>
              <w:t>on</w:t>
            </w:r>
          </w:p>
        </w:tc>
        <w:tc>
          <w:tcPr>
            <w:tcW w:w="1890" w:type="dxa"/>
          </w:tcPr>
          <w:p w14:paraId="35F826C5" w14:textId="4FEA70FF" w:rsidR="000B3BF2" w:rsidRDefault="000B3BF2">
            <w:r>
              <w:t>Leave</w:t>
            </w:r>
          </w:p>
        </w:tc>
        <w:tc>
          <w:tcPr>
            <w:tcW w:w="946" w:type="dxa"/>
          </w:tcPr>
          <w:p w14:paraId="0BF4119C" w14:textId="5944828F" w:rsidR="000B3BF2" w:rsidRDefault="000B3BF2">
            <w:pPr>
              <w:rPr>
                <w:lang w:bidi="fa-IR"/>
              </w:rPr>
            </w:pPr>
            <w:r>
              <w:rPr>
                <w:lang w:bidi="fa-IR"/>
              </w:rPr>
              <w:t>At/for</w:t>
            </w:r>
          </w:p>
        </w:tc>
      </w:tr>
      <w:tr w:rsidR="0016463B" w14:paraId="53B34464" w14:textId="77777777" w:rsidTr="000B3BF2">
        <w:trPr>
          <w:jc w:val="center"/>
        </w:trPr>
        <w:tc>
          <w:tcPr>
            <w:tcW w:w="1854" w:type="dxa"/>
          </w:tcPr>
          <w:p w14:paraId="44989328" w14:textId="10513958" w:rsidR="0016463B" w:rsidRDefault="0016463B" w:rsidP="0016463B">
            <w:r>
              <w:t>Desire</w:t>
            </w:r>
          </w:p>
        </w:tc>
        <w:tc>
          <w:tcPr>
            <w:tcW w:w="987" w:type="dxa"/>
          </w:tcPr>
          <w:p w14:paraId="2C523302" w14:textId="4594031F" w:rsidR="0016463B" w:rsidRDefault="0016463B" w:rsidP="0016463B">
            <w:r>
              <w:rPr>
                <w:lang w:bidi="fa-IR"/>
              </w:rPr>
              <w:t>to</w:t>
            </w:r>
          </w:p>
        </w:tc>
        <w:tc>
          <w:tcPr>
            <w:tcW w:w="2254" w:type="dxa"/>
          </w:tcPr>
          <w:p w14:paraId="687BA685" w14:textId="39C842FC" w:rsidR="0016463B" w:rsidRDefault="00A9443F" w:rsidP="0016463B">
            <w:r>
              <w:t>Correspond</w:t>
            </w:r>
          </w:p>
        </w:tc>
        <w:tc>
          <w:tcPr>
            <w:tcW w:w="1666" w:type="dxa"/>
            <w:tcMar>
              <w:left w:w="28" w:type="dxa"/>
              <w:right w:w="0" w:type="dxa"/>
            </w:tcMar>
          </w:tcPr>
          <w:p w14:paraId="6AB03181" w14:textId="7B0D47DA" w:rsidR="0016463B" w:rsidRDefault="00A9443F" w:rsidP="0016463B">
            <w:pPr>
              <w:rPr>
                <w:lang w:bidi="fa-IR"/>
              </w:rPr>
            </w:pPr>
            <w:r>
              <w:rPr>
                <w:lang w:bidi="fa-IR"/>
              </w:rPr>
              <w:t>To/with</w:t>
            </w:r>
          </w:p>
        </w:tc>
        <w:tc>
          <w:tcPr>
            <w:tcW w:w="1890" w:type="dxa"/>
          </w:tcPr>
          <w:p w14:paraId="0467FF01" w14:textId="553AB9E8" w:rsidR="0016463B" w:rsidRDefault="0016463B" w:rsidP="0016463B"/>
        </w:tc>
        <w:tc>
          <w:tcPr>
            <w:tcW w:w="946" w:type="dxa"/>
          </w:tcPr>
          <w:p w14:paraId="24AE7460" w14:textId="160EB94F" w:rsidR="0016463B" w:rsidRDefault="0016463B" w:rsidP="0016463B">
            <w:pPr>
              <w:rPr>
                <w:lang w:bidi="fa-IR"/>
              </w:rPr>
            </w:pPr>
          </w:p>
        </w:tc>
      </w:tr>
    </w:tbl>
    <w:p w14:paraId="7D515221" w14:textId="77777777" w:rsidR="004230BF" w:rsidRDefault="004230BF"/>
    <w:sectPr w:rsidR="00423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160"/>
    <w:rsid w:val="000002AC"/>
    <w:rsid w:val="00007935"/>
    <w:rsid w:val="000451FC"/>
    <w:rsid w:val="0007191E"/>
    <w:rsid w:val="0008566F"/>
    <w:rsid w:val="00096C47"/>
    <w:rsid w:val="000B3BF2"/>
    <w:rsid w:val="000E208E"/>
    <w:rsid w:val="000F2A7D"/>
    <w:rsid w:val="00102615"/>
    <w:rsid w:val="00120D2D"/>
    <w:rsid w:val="00133165"/>
    <w:rsid w:val="00145144"/>
    <w:rsid w:val="0016463B"/>
    <w:rsid w:val="0018279B"/>
    <w:rsid w:val="001C2A3C"/>
    <w:rsid w:val="001C72B1"/>
    <w:rsid w:val="001D2130"/>
    <w:rsid w:val="00210850"/>
    <w:rsid w:val="002269A0"/>
    <w:rsid w:val="0023631E"/>
    <w:rsid w:val="002451C1"/>
    <w:rsid w:val="002A3EB3"/>
    <w:rsid w:val="002A63BC"/>
    <w:rsid w:val="002E5F94"/>
    <w:rsid w:val="003113BF"/>
    <w:rsid w:val="003242A7"/>
    <w:rsid w:val="00330B98"/>
    <w:rsid w:val="00343C0A"/>
    <w:rsid w:val="003464BC"/>
    <w:rsid w:val="00363E5F"/>
    <w:rsid w:val="00370EC1"/>
    <w:rsid w:val="003B03E0"/>
    <w:rsid w:val="003B06C5"/>
    <w:rsid w:val="003C1BED"/>
    <w:rsid w:val="003D47BF"/>
    <w:rsid w:val="003E5D5A"/>
    <w:rsid w:val="00414ACF"/>
    <w:rsid w:val="004217AA"/>
    <w:rsid w:val="004230BF"/>
    <w:rsid w:val="00432EE9"/>
    <w:rsid w:val="00463386"/>
    <w:rsid w:val="00494172"/>
    <w:rsid w:val="004B07FC"/>
    <w:rsid w:val="004C1F67"/>
    <w:rsid w:val="004C3AA9"/>
    <w:rsid w:val="004E1BB7"/>
    <w:rsid w:val="004E374B"/>
    <w:rsid w:val="0053427B"/>
    <w:rsid w:val="00544D11"/>
    <w:rsid w:val="00544EA4"/>
    <w:rsid w:val="00567D39"/>
    <w:rsid w:val="005821DC"/>
    <w:rsid w:val="005F0F60"/>
    <w:rsid w:val="006067BC"/>
    <w:rsid w:val="0062052D"/>
    <w:rsid w:val="00665160"/>
    <w:rsid w:val="006A065D"/>
    <w:rsid w:val="006A086D"/>
    <w:rsid w:val="006B1145"/>
    <w:rsid w:val="006B18ED"/>
    <w:rsid w:val="006C2730"/>
    <w:rsid w:val="006D21B6"/>
    <w:rsid w:val="006D2CD8"/>
    <w:rsid w:val="006F20D1"/>
    <w:rsid w:val="0071190B"/>
    <w:rsid w:val="00741F01"/>
    <w:rsid w:val="007471A6"/>
    <w:rsid w:val="007575F7"/>
    <w:rsid w:val="00777129"/>
    <w:rsid w:val="007A406E"/>
    <w:rsid w:val="007A41F6"/>
    <w:rsid w:val="007D5037"/>
    <w:rsid w:val="007F0742"/>
    <w:rsid w:val="008209E3"/>
    <w:rsid w:val="008245D2"/>
    <w:rsid w:val="008634F4"/>
    <w:rsid w:val="00872F29"/>
    <w:rsid w:val="00885C03"/>
    <w:rsid w:val="008A736A"/>
    <w:rsid w:val="008B4462"/>
    <w:rsid w:val="008D075A"/>
    <w:rsid w:val="008D2C7C"/>
    <w:rsid w:val="008E150A"/>
    <w:rsid w:val="00904B63"/>
    <w:rsid w:val="0092402D"/>
    <w:rsid w:val="00984455"/>
    <w:rsid w:val="009A2A96"/>
    <w:rsid w:val="009E6ACE"/>
    <w:rsid w:val="00A03AEB"/>
    <w:rsid w:val="00A07B07"/>
    <w:rsid w:val="00A2268D"/>
    <w:rsid w:val="00A27CE2"/>
    <w:rsid w:val="00A31DBB"/>
    <w:rsid w:val="00A46DDB"/>
    <w:rsid w:val="00A55C95"/>
    <w:rsid w:val="00A5704A"/>
    <w:rsid w:val="00A60699"/>
    <w:rsid w:val="00A842D7"/>
    <w:rsid w:val="00A9217E"/>
    <w:rsid w:val="00A9443F"/>
    <w:rsid w:val="00AB0535"/>
    <w:rsid w:val="00AD0CCB"/>
    <w:rsid w:val="00B530D6"/>
    <w:rsid w:val="00B67071"/>
    <w:rsid w:val="00BD0262"/>
    <w:rsid w:val="00BD0CD2"/>
    <w:rsid w:val="00BF3C38"/>
    <w:rsid w:val="00C75E72"/>
    <w:rsid w:val="00CB7C64"/>
    <w:rsid w:val="00CD5238"/>
    <w:rsid w:val="00CD7A83"/>
    <w:rsid w:val="00D14CDD"/>
    <w:rsid w:val="00D23869"/>
    <w:rsid w:val="00D30946"/>
    <w:rsid w:val="00D37C87"/>
    <w:rsid w:val="00D46F27"/>
    <w:rsid w:val="00D5341B"/>
    <w:rsid w:val="00D76BE3"/>
    <w:rsid w:val="00DA2D96"/>
    <w:rsid w:val="00DB726A"/>
    <w:rsid w:val="00DC4C5B"/>
    <w:rsid w:val="00DD0A1B"/>
    <w:rsid w:val="00DF14EF"/>
    <w:rsid w:val="00E01CF5"/>
    <w:rsid w:val="00E710EE"/>
    <w:rsid w:val="00E71D20"/>
    <w:rsid w:val="00E90E6D"/>
    <w:rsid w:val="00EC6246"/>
    <w:rsid w:val="00F06F0A"/>
    <w:rsid w:val="00F07F7E"/>
    <w:rsid w:val="00F22279"/>
    <w:rsid w:val="00F342EA"/>
    <w:rsid w:val="00F4154B"/>
    <w:rsid w:val="00FA6475"/>
    <w:rsid w:val="00FE282E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8E160"/>
  <w15:docId w15:val="{A49CB9A7-671A-4603-B057-056F0B11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</dc:creator>
  <cp:keywords/>
  <dc:description/>
  <cp:lastModifiedBy>Ryan</cp:lastModifiedBy>
  <cp:revision>25</cp:revision>
  <dcterms:created xsi:type="dcterms:W3CDTF">2021-03-04T07:44:00Z</dcterms:created>
  <dcterms:modified xsi:type="dcterms:W3CDTF">2022-11-14T07:06:00Z</dcterms:modified>
</cp:coreProperties>
</file>